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A2" w:rsidRDefault="00BD62A2" w:rsidP="007C13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0D9A">
        <w:rPr>
          <w:rFonts w:ascii="Arial" w:hAnsi="Arial" w:cs="Arial"/>
          <w:b/>
          <w:sz w:val="24"/>
          <w:szCs w:val="24"/>
        </w:rPr>
        <w:t>ПЕРЕЧЕНЬ</w:t>
      </w:r>
      <w:r>
        <w:rPr>
          <w:rFonts w:ascii="Arial" w:hAnsi="Arial" w:cs="Arial"/>
          <w:b/>
          <w:sz w:val="24"/>
          <w:szCs w:val="24"/>
        </w:rPr>
        <w:t xml:space="preserve">ЗАЧЕТОВ И </w:t>
      </w:r>
      <w:r w:rsidRPr="00BC0D9A">
        <w:rPr>
          <w:rFonts w:ascii="Arial" w:hAnsi="Arial" w:cs="Arial"/>
          <w:b/>
          <w:sz w:val="24"/>
          <w:szCs w:val="24"/>
        </w:rPr>
        <w:t xml:space="preserve">ЭКЗАМЕНОВ </w:t>
      </w:r>
      <w:r>
        <w:rPr>
          <w:rFonts w:ascii="Arial" w:hAnsi="Arial" w:cs="Arial"/>
          <w:b/>
          <w:sz w:val="24"/>
          <w:szCs w:val="24"/>
        </w:rPr>
        <w:t xml:space="preserve">для бакалавров </w:t>
      </w:r>
    </w:p>
    <w:p w:rsidR="00BD62A2" w:rsidRPr="00BC0D9A" w:rsidRDefault="00BD62A2" w:rsidP="007C13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0D9A">
        <w:rPr>
          <w:rFonts w:ascii="Arial" w:hAnsi="Arial" w:cs="Arial"/>
          <w:b/>
          <w:sz w:val="24"/>
          <w:szCs w:val="24"/>
        </w:rPr>
        <w:t>В ЗИ</w:t>
      </w:r>
      <w:r w:rsidR="00C4743D">
        <w:rPr>
          <w:rFonts w:ascii="Arial" w:hAnsi="Arial" w:cs="Arial"/>
          <w:b/>
          <w:sz w:val="24"/>
          <w:szCs w:val="24"/>
        </w:rPr>
        <w:t>МНЮЮ ЭКЗАМЕНАЦИОННУЮ СЕССИЮ 202</w:t>
      </w:r>
      <w:r w:rsidR="00A96D67">
        <w:rPr>
          <w:rFonts w:ascii="Arial" w:hAnsi="Arial" w:cs="Arial"/>
          <w:b/>
          <w:sz w:val="24"/>
          <w:szCs w:val="24"/>
        </w:rPr>
        <w:t>2/2023</w:t>
      </w:r>
      <w:r w:rsidRPr="00BC0D9A">
        <w:rPr>
          <w:rFonts w:ascii="Arial" w:hAnsi="Arial" w:cs="Arial"/>
          <w:b/>
          <w:sz w:val="24"/>
          <w:szCs w:val="24"/>
        </w:rPr>
        <w:t xml:space="preserve"> УЧ.Г.</w:t>
      </w:r>
    </w:p>
    <w:p w:rsidR="00BD62A2" w:rsidRPr="00910610" w:rsidRDefault="00BD62A2" w:rsidP="007C137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0610">
        <w:rPr>
          <w:rFonts w:ascii="Arial" w:hAnsi="Arial" w:cs="Arial"/>
          <w:b/>
          <w:sz w:val="24"/>
          <w:szCs w:val="24"/>
          <w:u w:val="single"/>
        </w:rPr>
        <w:t>НАПРАВЛЕНИЕ «ИСТОРИЯ»</w:t>
      </w:r>
    </w:p>
    <w:p w:rsidR="007C1374" w:rsidRDefault="007C1374" w:rsidP="00DE56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62A2" w:rsidRPr="00BF0AE0" w:rsidRDefault="00BD62A2" w:rsidP="00DE56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0AE0">
        <w:rPr>
          <w:rFonts w:ascii="Arial" w:hAnsi="Arial" w:cs="Arial"/>
          <w:b/>
          <w:sz w:val="24"/>
          <w:szCs w:val="24"/>
          <w:u w:val="single"/>
        </w:rPr>
        <w:t>1 курс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954"/>
      </w:tblGrid>
      <w:tr w:rsidR="00BD62A2" w:rsidRPr="00EF400D" w:rsidTr="0014279F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C4743D" w:rsidRPr="00A03CC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C4743D">
              <w:rPr>
                <w:rFonts w:ascii="Arial" w:hAnsi="Arial" w:cs="Arial"/>
                <w:b/>
                <w:sz w:val="24"/>
                <w:szCs w:val="24"/>
              </w:rPr>
              <w:t xml:space="preserve"> 14.01 - 27.01</w:t>
            </w:r>
          </w:p>
        </w:tc>
        <w:tc>
          <w:tcPr>
            <w:tcW w:w="5954" w:type="dxa"/>
          </w:tcPr>
          <w:p w:rsidR="00BD62A2" w:rsidRPr="00A03CC4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C17870" w:rsidRDefault="00BD62A2" w:rsidP="00EF40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5954" w:type="dxa"/>
          </w:tcPr>
          <w:p w:rsidR="00BD62A2" w:rsidRPr="00296BF6" w:rsidRDefault="00BD62A2" w:rsidP="00F630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6BF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63075" w:rsidRPr="00296B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279F">
              <w:rPr>
                <w:rFonts w:ascii="Arial" w:hAnsi="Arial" w:cs="Arial"/>
                <w:b/>
                <w:i/>
              </w:rPr>
              <w:t>Дифф</w:t>
            </w:r>
            <w:proofErr w:type="spellEnd"/>
            <w:r w:rsidRPr="0014279F">
              <w:rPr>
                <w:rFonts w:ascii="Arial" w:hAnsi="Arial" w:cs="Arial"/>
                <w:b/>
                <w:i/>
              </w:rPr>
              <w:t xml:space="preserve">. </w:t>
            </w:r>
            <w:proofErr w:type="spellStart"/>
            <w:r w:rsidRPr="0014279F">
              <w:rPr>
                <w:rFonts w:ascii="Arial" w:hAnsi="Arial" w:cs="Arial"/>
                <w:b/>
                <w:i/>
              </w:rPr>
              <w:t>Зач</w:t>
            </w:r>
            <w:proofErr w:type="spellEnd"/>
            <w:r w:rsidRPr="00296B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63075" w:rsidRPr="00296B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7D8EF"/>
              </w:rPr>
              <w:t>Психология личности и её саморазвития</w:t>
            </w:r>
          </w:p>
        </w:tc>
      </w:tr>
      <w:tr w:rsidR="00F63075" w:rsidRPr="00EF400D" w:rsidTr="0014279F">
        <w:tc>
          <w:tcPr>
            <w:tcW w:w="5103" w:type="dxa"/>
          </w:tcPr>
          <w:p w:rsidR="00F63075" w:rsidRPr="00C17870" w:rsidRDefault="002D42F1" w:rsidP="00EF40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5954" w:type="dxa"/>
          </w:tcPr>
          <w:p w:rsidR="00F63075" w:rsidRPr="00296BF6" w:rsidRDefault="00F63075" w:rsidP="00F630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6BF6">
              <w:rPr>
                <w:rFonts w:ascii="Arial" w:hAnsi="Arial" w:cs="Arial"/>
                <w:b/>
                <w:sz w:val="20"/>
                <w:szCs w:val="20"/>
              </w:rPr>
              <w:t xml:space="preserve">2  </w:t>
            </w:r>
            <w:r w:rsidR="0056186C" w:rsidRPr="00296B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279F">
              <w:rPr>
                <w:rFonts w:ascii="Arial" w:hAnsi="Arial" w:cs="Arial"/>
                <w:b/>
                <w:i/>
              </w:rPr>
              <w:t>Дифф</w:t>
            </w:r>
            <w:proofErr w:type="spellEnd"/>
            <w:r w:rsidRPr="0014279F">
              <w:rPr>
                <w:rFonts w:ascii="Arial" w:hAnsi="Arial" w:cs="Arial"/>
                <w:b/>
                <w:i/>
              </w:rPr>
              <w:t xml:space="preserve">. </w:t>
            </w:r>
            <w:proofErr w:type="spellStart"/>
            <w:r w:rsidRPr="0014279F">
              <w:rPr>
                <w:rFonts w:ascii="Arial" w:hAnsi="Arial" w:cs="Arial"/>
                <w:b/>
                <w:i/>
              </w:rPr>
              <w:t>Зач</w:t>
            </w:r>
            <w:proofErr w:type="spellEnd"/>
            <w:r w:rsidRPr="0014279F">
              <w:rPr>
                <w:rFonts w:ascii="Arial" w:hAnsi="Arial" w:cs="Arial"/>
                <w:b/>
                <w:i/>
              </w:rPr>
              <w:t>.</w:t>
            </w:r>
            <w:r w:rsidRPr="00296B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7D8EF"/>
              </w:rPr>
              <w:t xml:space="preserve"> Экономика и финансовая грамотность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C17870" w:rsidRDefault="002D42F1" w:rsidP="00EF40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>История первобытного общества</w:t>
            </w:r>
          </w:p>
        </w:tc>
        <w:tc>
          <w:tcPr>
            <w:tcW w:w="5954" w:type="dxa"/>
          </w:tcPr>
          <w:p w:rsidR="00BD62A2" w:rsidRPr="00C17870" w:rsidRDefault="00F63075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D62A2" w:rsidRPr="00C17870">
              <w:rPr>
                <w:rFonts w:ascii="Arial" w:hAnsi="Arial" w:cs="Arial"/>
                <w:b/>
                <w:sz w:val="24"/>
                <w:szCs w:val="24"/>
              </w:rPr>
              <w:t>. Безопасность жизнедеятельности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296BF6" w:rsidRDefault="00BD62A2" w:rsidP="002D42F1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D62A2" w:rsidRPr="00C17870" w:rsidRDefault="00F63075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D62A2" w:rsidRPr="00C17870">
              <w:rPr>
                <w:rFonts w:ascii="Arial" w:hAnsi="Arial" w:cs="Arial"/>
                <w:b/>
                <w:sz w:val="24"/>
                <w:szCs w:val="24"/>
              </w:rPr>
              <w:t>. Физкультура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296BF6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D62A2" w:rsidRPr="00C17870" w:rsidRDefault="00F63075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D62A2" w:rsidRPr="00C17870">
              <w:rPr>
                <w:rFonts w:ascii="Arial" w:hAnsi="Arial" w:cs="Arial"/>
                <w:b/>
                <w:sz w:val="24"/>
                <w:szCs w:val="24"/>
              </w:rPr>
              <w:t>. Иностранный язык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296BF6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D62A2" w:rsidRPr="0014279F" w:rsidRDefault="002D42F1" w:rsidP="00EF40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279F">
              <w:rPr>
                <w:rFonts w:ascii="Arial" w:hAnsi="Arial" w:cs="Arial"/>
                <w:b/>
              </w:rPr>
              <w:t xml:space="preserve">6. </w:t>
            </w:r>
            <w:r w:rsidRPr="0014279F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Основы права и антикоррупционного законодательства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296BF6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D62A2" w:rsidRPr="00C17870" w:rsidRDefault="002D42F1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870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C178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Культура Древнего мира</w:t>
            </w:r>
          </w:p>
        </w:tc>
      </w:tr>
    </w:tbl>
    <w:p w:rsidR="007C1374" w:rsidRDefault="007C1374" w:rsidP="00DE56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62A2" w:rsidRPr="00BF0AE0" w:rsidRDefault="00BD62A2" w:rsidP="00DE56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0AE0">
        <w:rPr>
          <w:rFonts w:ascii="Arial" w:hAnsi="Arial" w:cs="Arial"/>
          <w:b/>
          <w:sz w:val="24"/>
          <w:szCs w:val="24"/>
          <w:u w:val="single"/>
        </w:rPr>
        <w:t>2 курс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954"/>
      </w:tblGrid>
      <w:tr w:rsidR="00BD62A2" w:rsidRPr="00EF400D" w:rsidTr="0014279F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C4743D" w:rsidRPr="00A03CC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32E61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  <w:r w:rsidR="0023232A">
              <w:rPr>
                <w:rFonts w:ascii="Arial" w:hAnsi="Arial" w:cs="Arial"/>
                <w:b/>
                <w:sz w:val="24"/>
                <w:szCs w:val="24"/>
              </w:rPr>
              <w:t xml:space="preserve">.01 – </w:t>
            </w:r>
            <w:r w:rsidR="00732E61">
              <w:rPr>
                <w:rFonts w:ascii="Arial" w:hAnsi="Arial" w:cs="Arial"/>
                <w:b/>
                <w:sz w:val="24"/>
                <w:szCs w:val="24"/>
              </w:rPr>
              <w:t>01.02</w:t>
            </w:r>
          </w:p>
        </w:tc>
        <w:tc>
          <w:tcPr>
            <w:tcW w:w="5954" w:type="dxa"/>
          </w:tcPr>
          <w:p w:rsidR="00BD62A2" w:rsidRPr="00A03CC4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43198C" w:rsidRDefault="00BD62A2" w:rsidP="004617B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3BA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617BD" w:rsidRPr="001F37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7D8EF"/>
              </w:rPr>
              <w:t>Информационно-коммуникационные технологии в исторических исследованиях</w:t>
            </w:r>
          </w:p>
        </w:tc>
        <w:tc>
          <w:tcPr>
            <w:tcW w:w="5954" w:type="dxa"/>
          </w:tcPr>
          <w:p w:rsidR="00BD62A2" w:rsidRPr="001F37DD" w:rsidRDefault="00BD62A2" w:rsidP="00EC31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37DD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1F37DD">
              <w:rPr>
                <w:rFonts w:ascii="Arial" w:hAnsi="Arial" w:cs="Arial"/>
                <w:b/>
                <w:i/>
              </w:rPr>
              <w:t>Дифф.Зач</w:t>
            </w:r>
            <w:proofErr w:type="spellEnd"/>
            <w:r w:rsidRPr="001F37DD">
              <w:rPr>
                <w:rFonts w:ascii="Arial" w:hAnsi="Arial" w:cs="Arial"/>
                <w:b/>
              </w:rPr>
              <w:t xml:space="preserve">. </w:t>
            </w:r>
            <w:r w:rsidR="004D3761" w:rsidRPr="001F37DD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Основы социологии и политологии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1F37DD" w:rsidRDefault="00BD62A2" w:rsidP="00EF40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>2. История России</w:t>
            </w:r>
          </w:p>
        </w:tc>
        <w:tc>
          <w:tcPr>
            <w:tcW w:w="5954" w:type="dxa"/>
          </w:tcPr>
          <w:p w:rsidR="00BD62A2" w:rsidRPr="001F37DD" w:rsidRDefault="00BD62A2" w:rsidP="000E67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4D76DB" w:rsidRPr="001F37DD">
              <w:rPr>
                <w:rFonts w:ascii="Arial" w:hAnsi="Arial" w:cs="Arial"/>
                <w:b/>
                <w:sz w:val="24"/>
                <w:szCs w:val="24"/>
              </w:rPr>
              <w:t>Основы психологии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1F37DD" w:rsidRDefault="00BD62A2" w:rsidP="00EF40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>3. История средних веков</w:t>
            </w:r>
          </w:p>
        </w:tc>
        <w:tc>
          <w:tcPr>
            <w:tcW w:w="5954" w:type="dxa"/>
          </w:tcPr>
          <w:p w:rsidR="00BD62A2" w:rsidRPr="001F37DD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>3. Физкультура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1F37DD" w:rsidRDefault="00BD62A2" w:rsidP="00EC31F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EC31F8" w:rsidRPr="001F37DD">
              <w:rPr>
                <w:rFonts w:ascii="Arial" w:hAnsi="Arial" w:cs="Arial"/>
                <w:b/>
                <w:sz w:val="24"/>
                <w:szCs w:val="24"/>
              </w:rPr>
              <w:t>Латинский язык</w:t>
            </w:r>
          </w:p>
        </w:tc>
        <w:tc>
          <w:tcPr>
            <w:tcW w:w="5954" w:type="dxa"/>
          </w:tcPr>
          <w:p w:rsidR="00BD62A2" w:rsidRPr="001F37DD" w:rsidRDefault="000E67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>4. История средневековой</w:t>
            </w:r>
            <w:r w:rsidR="00BD62A2" w:rsidRPr="001F37DD">
              <w:rPr>
                <w:rFonts w:ascii="Arial" w:hAnsi="Arial" w:cs="Arial"/>
                <w:b/>
                <w:sz w:val="24"/>
                <w:szCs w:val="24"/>
              </w:rPr>
              <w:t xml:space="preserve"> культуры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2A2" w:rsidRPr="001F37DD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>5. Курс по выбору 1</w:t>
            </w:r>
          </w:p>
        </w:tc>
      </w:tr>
      <w:tr w:rsidR="00BD62A2" w:rsidRPr="00EF400D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2A2" w:rsidRPr="001F37DD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>6. Курс по выбору 2</w:t>
            </w:r>
          </w:p>
        </w:tc>
      </w:tr>
      <w:tr w:rsidR="004D76DB" w:rsidRPr="00EF400D" w:rsidTr="0014279F">
        <w:tc>
          <w:tcPr>
            <w:tcW w:w="5103" w:type="dxa"/>
          </w:tcPr>
          <w:p w:rsidR="004D76DB" w:rsidRPr="0043198C" w:rsidRDefault="004D76DB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D76DB" w:rsidRPr="001F37DD" w:rsidRDefault="004D76DB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37DD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1F37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Музееведение</w:t>
            </w:r>
          </w:p>
        </w:tc>
      </w:tr>
      <w:tr w:rsidR="004D76DB" w:rsidRPr="00EF400D" w:rsidTr="0014279F">
        <w:tc>
          <w:tcPr>
            <w:tcW w:w="5103" w:type="dxa"/>
          </w:tcPr>
          <w:p w:rsidR="004D76DB" w:rsidRPr="0043198C" w:rsidRDefault="004D76DB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D76DB" w:rsidRPr="0014279F" w:rsidRDefault="004D76DB" w:rsidP="00EF40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279F">
              <w:rPr>
                <w:rFonts w:ascii="Arial" w:hAnsi="Arial" w:cs="Arial"/>
                <w:b/>
              </w:rPr>
              <w:t xml:space="preserve">8. </w:t>
            </w:r>
            <w:r w:rsidRPr="0014279F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Теория и методика инклюзивного взаимодействия</w:t>
            </w:r>
          </w:p>
        </w:tc>
      </w:tr>
    </w:tbl>
    <w:p w:rsidR="007C1374" w:rsidRDefault="007C1374" w:rsidP="008D26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62A2" w:rsidRPr="00BF0AE0" w:rsidRDefault="00BD62A2" w:rsidP="008D26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0AE0">
        <w:rPr>
          <w:rFonts w:ascii="Arial" w:hAnsi="Arial" w:cs="Arial"/>
          <w:b/>
          <w:sz w:val="24"/>
          <w:szCs w:val="24"/>
          <w:u w:val="single"/>
        </w:rPr>
        <w:t>3 курс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954"/>
      </w:tblGrid>
      <w:tr w:rsidR="00BD62A2" w:rsidRPr="00EF400D" w:rsidTr="0014279F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23232A">
              <w:rPr>
                <w:rFonts w:ascii="Arial" w:hAnsi="Arial" w:cs="Arial"/>
                <w:b/>
                <w:sz w:val="24"/>
                <w:szCs w:val="24"/>
              </w:rPr>
              <w:t xml:space="preserve">  14.01 -  01.02</w:t>
            </w:r>
          </w:p>
        </w:tc>
        <w:tc>
          <w:tcPr>
            <w:tcW w:w="5954" w:type="dxa"/>
          </w:tcPr>
          <w:p w:rsidR="00BD62A2" w:rsidRPr="00A03CC4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1. История нового времени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1. Физкультура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2. История России</w:t>
            </w:r>
            <w:r w:rsidR="00F71EA7">
              <w:rPr>
                <w:rFonts w:ascii="Arial" w:hAnsi="Arial" w:cs="Arial"/>
                <w:b/>
                <w:sz w:val="24"/>
                <w:szCs w:val="24"/>
              </w:rPr>
              <w:t xml:space="preserve"> (ХХ век)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2. Историческая информатика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3. История стран Азии и Африки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3. Музееведение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4. Источниковедение </w:t>
            </w:r>
          </w:p>
        </w:tc>
        <w:tc>
          <w:tcPr>
            <w:tcW w:w="5954" w:type="dxa"/>
          </w:tcPr>
          <w:p w:rsidR="00BD62A2" w:rsidRPr="0043198C" w:rsidRDefault="00BD62A2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4. Психология и педагогика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2A2" w:rsidRPr="0043198C" w:rsidRDefault="00BD62A2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5. Историческое краеведение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2A2" w:rsidRDefault="00BD62A2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6. Курс по выбору 1</w:t>
            </w:r>
          </w:p>
          <w:p w:rsidR="004E774A" w:rsidRPr="0043198C" w:rsidRDefault="004E774A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2A2" w:rsidRPr="0043198C" w:rsidRDefault="00BD62A2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7. Курс по выбору 2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2A2" w:rsidRPr="0043198C" w:rsidRDefault="00BD62A2" w:rsidP="006F1F27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8. Курс по выбору 3</w:t>
            </w:r>
          </w:p>
        </w:tc>
      </w:tr>
    </w:tbl>
    <w:p w:rsidR="00BF0AE0" w:rsidRDefault="00BF0AE0" w:rsidP="00DE56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62A2" w:rsidRPr="00BF0AE0" w:rsidRDefault="00BD62A2" w:rsidP="00DE56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0AE0">
        <w:rPr>
          <w:rFonts w:ascii="Arial" w:hAnsi="Arial" w:cs="Arial"/>
          <w:b/>
          <w:sz w:val="24"/>
          <w:szCs w:val="24"/>
          <w:u w:val="single"/>
        </w:rPr>
        <w:t>4 курс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954"/>
      </w:tblGrid>
      <w:tr w:rsidR="00BD62A2" w:rsidRPr="00EF400D" w:rsidTr="00F34539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732E61">
              <w:rPr>
                <w:rFonts w:ascii="Arial" w:hAnsi="Arial" w:cs="Arial"/>
                <w:b/>
                <w:sz w:val="24"/>
                <w:szCs w:val="24"/>
              </w:rPr>
              <w:t xml:space="preserve">  16</w:t>
            </w:r>
            <w:r w:rsidR="0023232A">
              <w:rPr>
                <w:rFonts w:ascii="Arial" w:hAnsi="Arial" w:cs="Arial"/>
                <w:b/>
                <w:sz w:val="24"/>
                <w:szCs w:val="24"/>
              </w:rPr>
              <w:t>.01 – 28.01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43198C" w:rsidTr="0014279F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История современной России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43198C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43198C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EE0858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>Историография</w:t>
            </w:r>
          </w:p>
        </w:tc>
      </w:tr>
      <w:tr w:rsidR="00BD62A2" w:rsidRPr="0043198C" w:rsidTr="00F34539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История южных и западных славян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Pr="0043198C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43198C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EE0858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>Новейшая история стран Азии и Африки</w:t>
            </w:r>
          </w:p>
        </w:tc>
      </w:tr>
      <w:tr w:rsidR="00BD62A2" w:rsidRPr="0043198C" w:rsidTr="00F34539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Новейшая история Запада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3. ВИД</w:t>
            </w:r>
          </w:p>
        </w:tc>
      </w:tr>
      <w:tr w:rsidR="00BD62A2" w:rsidRPr="0043198C" w:rsidTr="00F34539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4.  Курсовая работа (оценка)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4. Курс по выбору 1</w:t>
            </w:r>
          </w:p>
        </w:tc>
      </w:tr>
      <w:tr w:rsidR="00BD62A2" w:rsidRPr="0043198C" w:rsidTr="00F34539">
        <w:tc>
          <w:tcPr>
            <w:tcW w:w="5103" w:type="dxa"/>
          </w:tcPr>
          <w:p w:rsidR="00BD62A2" w:rsidRPr="0043198C" w:rsidRDefault="00BD62A2" w:rsidP="00EF400D">
            <w:pPr>
              <w:pStyle w:val="a3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5.  Производственная педагогическая практика (оценка)</w:t>
            </w:r>
          </w:p>
        </w:tc>
        <w:tc>
          <w:tcPr>
            <w:tcW w:w="5954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5. Учебная педагогическая практика</w:t>
            </w:r>
          </w:p>
        </w:tc>
      </w:tr>
    </w:tbl>
    <w:p w:rsidR="0043198C" w:rsidRDefault="0043198C" w:rsidP="00BC0D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62A2" w:rsidRPr="00910610" w:rsidRDefault="00BD62A2" w:rsidP="00BC0D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0610">
        <w:rPr>
          <w:rFonts w:ascii="Arial" w:hAnsi="Arial" w:cs="Arial"/>
          <w:b/>
          <w:sz w:val="24"/>
          <w:szCs w:val="24"/>
          <w:u w:val="single"/>
        </w:rPr>
        <w:t>НАПРАВЛЕНИЕ «ПОЛИТОЛОГИЯ»</w:t>
      </w:r>
    </w:p>
    <w:p w:rsidR="00BD62A2" w:rsidRPr="00AD6419" w:rsidRDefault="00BD62A2" w:rsidP="002E52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1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3D0394"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3D0394">
              <w:rPr>
                <w:rFonts w:ascii="Arial" w:hAnsi="Arial" w:cs="Arial"/>
                <w:b/>
                <w:sz w:val="24"/>
                <w:szCs w:val="24"/>
              </w:rPr>
              <w:t xml:space="preserve"> 10</w:t>
            </w:r>
            <w:r w:rsidR="00F90DAB">
              <w:rPr>
                <w:rFonts w:ascii="Arial" w:hAnsi="Arial" w:cs="Arial"/>
                <w:b/>
                <w:sz w:val="24"/>
                <w:szCs w:val="24"/>
              </w:rPr>
              <w:t>.01 – 27.01</w:t>
            </w:r>
          </w:p>
        </w:tc>
        <w:tc>
          <w:tcPr>
            <w:tcW w:w="5812" w:type="dxa"/>
          </w:tcPr>
          <w:p w:rsidR="00BD62A2" w:rsidRPr="00AD6419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Государство как политическая организация общества</w:t>
            </w:r>
          </w:p>
        </w:tc>
        <w:tc>
          <w:tcPr>
            <w:tcW w:w="5812" w:type="dxa"/>
          </w:tcPr>
          <w:p w:rsidR="00BD62A2" w:rsidRPr="00AD6419" w:rsidRDefault="00BD62A2" w:rsidP="00AD64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Pr="00AD6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6419" w:rsidRPr="00AD64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Экономика и финансовая грамотность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 Управление проектами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5812" w:type="dxa"/>
          </w:tcPr>
          <w:p w:rsidR="00BD62A2" w:rsidRPr="00AD6419" w:rsidRDefault="00BD62A2" w:rsidP="00AD64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="00961C9D"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="00961C9D"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961C9D" w:rsidRPr="00AD64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D6419" w:rsidRPr="00AD64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Введение в профессию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Философия</w:t>
            </w:r>
          </w:p>
        </w:tc>
        <w:tc>
          <w:tcPr>
            <w:tcW w:w="5812" w:type="dxa"/>
          </w:tcPr>
          <w:p w:rsidR="00BD62A2" w:rsidRPr="0043198C" w:rsidRDefault="00BD62A2" w:rsidP="00961C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961C9D" w:rsidRPr="0043198C">
              <w:rPr>
                <w:rFonts w:ascii="Arial" w:hAnsi="Arial" w:cs="Arial"/>
                <w:b/>
                <w:sz w:val="24"/>
                <w:szCs w:val="24"/>
              </w:rPr>
              <w:t>Физкультура</w:t>
            </w:r>
          </w:p>
        </w:tc>
      </w:tr>
    </w:tbl>
    <w:p w:rsidR="00BD62A2" w:rsidRDefault="00BD62A2" w:rsidP="002E52F0">
      <w:pPr>
        <w:jc w:val="center"/>
        <w:rPr>
          <w:rFonts w:ascii="Arial" w:hAnsi="Arial" w:cs="Arial"/>
          <w:b/>
          <w:sz w:val="24"/>
          <w:szCs w:val="24"/>
        </w:rPr>
      </w:pPr>
    </w:p>
    <w:p w:rsidR="00BD62A2" w:rsidRPr="00AD6419" w:rsidRDefault="00BD62A2" w:rsidP="002E52F0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2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3D0394">
              <w:rPr>
                <w:rFonts w:ascii="Arial" w:hAnsi="Arial" w:cs="Arial"/>
                <w:b/>
                <w:sz w:val="24"/>
                <w:szCs w:val="24"/>
              </w:rPr>
              <w:t xml:space="preserve">  10</w:t>
            </w:r>
            <w:r w:rsidR="002608CF">
              <w:rPr>
                <w:rFonts w:ascii="Arial" w:hAnsi="Arial" w:cs="Arial"/>
                <w:b/>
                <w:sz w:val="24"/>
                <w:szCs w:val="24"/>
              </w:rPr>
              <w:t>.01 – 23</w:t>
            </w:r>
            <w:r w:rsidR="00F90DAB">
              <w:rPr>
                <w:rFonts w:ascii="Arial" w:hAnsi="Arial" w:cs="Arial"/>
                <w:b/>
                <w:sz w:val="24"/>
                <w:szCs w:val="24"/>
              </w:rPr>
              <w:t>.01</w:t>
            </w:r>
          </w:p>
        </w:tc>
        <w:tc>
          <w:tcPr>
            <w:tcW w:w="5812" w:type="dxa"/>
          </w:tcPr>
          <w:p w:rsidR="00BD62A2" w:rsidRPr="00AD6419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A03CC4" w:rsidRDefault="00BD62A2" w:rsidP="00EF400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sz w:val="24"/>
                <w:szCs w:val="24"/>
              </w:rPr>
              <w:t>История политических учений</w:t>
            </w:r>
          </w:p>
        </w:tc>
        <w:tc>
          <w:tcPr>
            <w:tcW w:w="5812" w:type="dxa"/>
          </w:tcPr>
          <w:p w:rsidR="00BD62A2" w:rsidRPr="0043198C" w:rsidRDefault="00BD62A2" w:rsidP="00BA6B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1. Безопасность жизнедеятельности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A03CC4" w:rsidRDefault="00BD62A2" w:rsidP="00EF400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sz w:val="24"/>
                <w:szCs w:val="24"/>
              </w:rPr>
              <w:t>Статистика</w:t>
            </w: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BA6BFB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774A">
              <w:rPr>
                <w:rFonts w:ascii="Arial" w:hAnsi="Arial" w:cs="Arial"/>
                <w:b/>
                <w:sz w:val="24"/>
                <w:szCs w:val="24"/>
              </w:rPr>
              <w:t>Административное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 право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A03CC4" w:rsidRDefault="00BD62A2" w:rsidP="00EF400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3CC4">
              <w:rPr>
                <w:rFonts w:ascii="Arial" w:hAnsi="Arial" w:cs="Arial"/>
                <w:b/>
                <w:sz w:val="24"/>
                <w:szCs w:val="24"/>
              </w:rPr>
              <w:t>Теория управления</w:t>
            </w: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BA6BFB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>Личность и массы в публичной политике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BA6BFB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>Прикладная политология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BA6BFB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>Теория политики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6. Политический протест в современном мире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7. Физкультура</w:t>
            </w:r>
          </w:p>
        </w:tc>
      </w:tr>
    </w:tbl>
    <w:p w:rsidR="00BD62A2" w:rsidRDefault="00BD62A2" w:rsidP="008B1FBE">
      <w:pPr>
        <w:ind w:left="360"/>
        <w:rPr>
          <w:rFonts w:ascii="Arial" w:hAnsi="Arial" w:cs="Arial"/>
          <w:b/>
          <w:sz w:val="24"/>
          <w:szCs w:val="24"/>
        </w:rPr>
      </w:pPr>
    </w:p>
    <w:p w:rsidR="00BD62A2" w:rsidRPr="00AD6419" w:rsidRDefault="00BD62A2" w:rsidP="002E52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3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2608CF">
              <w:rPr>
                <w:rFonts w:ascii="Arial" w:hAnsi="Arial" w:cs="Arial"/>
                <w:b/>
                <w:sz w:val="24"/>
                <w:szCs w:val="24"/>
              </w:rPr>
              <w:t xml:space="preserve">  16</w:t>
            </w:r>
            <w:r w:rsidR="00A9513E">
              <w:rPr>
                <w:rFonts w:ascii="Arial" w:hAnsi="Arial" w:cs="Arial"/>
                <w:b/>
                <w:sz w:val="24"/>
                <w:szCs w:val="24"/>
              </w:rPr>
              <w:t>.01 – 28.01</w:t>
            </w:r>
          </w:p>
        </w:tc>
        <w:tc>
          <w:tcPr>
            <w:tcW w:w="5812" w:type="dxa"/>
          </w:tcPr>
          <w:p w:rsidR="00BD62A2" w:rsidRPr="00AD6419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Основы сравнительного анализа</w:t>
            </w:r>
          </w:p>
        </w:tc>
        <w:tc>
          <w:tcPr>
            <w:tcW w:w="5812" w:type="dxa"/>
          </w:tcPr>
          <w:p w:rsidR="00BD62A2" w:rsidRPr="0043198C" w:rsidRDefault="00BD62A2" w:rsidP="003C4C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C34FA5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4CA8">
              <w:rPr>
                <w:rFonts w:ascii="Arial" w:hAnsi="Arial" w:cs="Arial"/>
                <w:b/>
                <w:sz w:val="24"/>
                <w:szCs w:val="24"/>
              </w:rPr>
              <w:t xml:space="preserve">Административное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>право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Политическая </w:t>
            </w:r>
            <w:proofErr w:type="spellStart"/>
            <w:r w:rsidRPr="0043198C">
              <w:rPr>
                <w:rFonts w:ascii="Arial" w:hAnsi="Arial" w:cs="Arial"/>
                <w:b/>
                <w:sz w:val="24"/>
                <w:szCs w:val="24"/>
              </w:rPr>
              <w:t>регионалистика</w:t>
            </w:r>
            <w:proofErr w:type="spellEnd"/>
          </w:p>
        </w:tc>
        <w:tc>
          <w:tcPr>
            <w:tcW w:w="5812" w:type="dxa"/>
          </w:tcPr>
          <w:p w:rsidR="00BD62A2" w:rsidRPr="0043198C" w:rsidRDefault="00BD62A2" w:rsidP="00C34F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C34FA5" w:rsidRPr="0043198C">
              <w:rPr>
                <w:rFonts w:ascii="Arial" w:hAnsi="Arial" w:cs="Arial"/>
                <w:b/>
                <w:sz w:val="24"/>
                <w:szCs w:val="24"/>
              </w:rPr>
              <w:t xml:space="preserve"> Политический менеджмент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43198C" w:rsidRDefault="00BD62A2" w:rsidP="00EF400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Политический маркетинг</w:t>
            </w: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C34FA5"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Политическая </w:t>
            </w:r>
            <w:proofErr w:type="spellStart"/>
            <w:r w:rsidRPr="0043198C">
              <w:rPr>
                <w:rFonts w:ascii="Arial" w:hAnsi="Arial" w:cs="Arial"/>
                <w:b/>
                <w:sz w:val="24"/>
                <w:szCs w:val="24"/>
              </w:rPr>
              <w:t>конфликтология</w:t>
            </w:r>
            <w:proofErr w:type="spellEnd"/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C34FA5">
            <w:pPr>
              <w:pStyle w:val="a3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D4F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ED4F2C" w:rsidRPr="004319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Альтернативные методы урегулирования споров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D4F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ED4F2C" w:rsidRPr="004319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Мастерская политической рекламы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62A2" w:rsidRPr="0043198C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>6. Физкультура</w:t>
            </w:r>
          </w:p>
        </w:tc>
      </w:tr>
      <w:tr w:rsidR="00C34FA5" w:rsidRPr="00EF400D" w:rsidTr="00EF400D">
        <w:tc>
          <w:tcPr>
            <w:tcW w:w="5103" w:type="dxa"/>
          </w:tcPr>
          <w:p w:rsidR="00C34FA5" w:rsidRPr="00EF400D" w:rsidRDefault="00C34FA5" w:rsidP="00EF4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4FA5" w:rsidRPr="0043198C" w:rsidRDefault="00C34FA5" w:rsidP="00C34F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Pr="0043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19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Экономика и финансовая грамотность</w:t>
            </w:r>
          </w:p>
        </w:tc>
      </w:tr>
    </w:tbl>
    <w:p w:rsidR="00BD62A2" w:rsidRPr="00CD3A46" w:rsidRDefault="00BD62A2" w:rsidP="00CD3A46">
      <w:pPr>
        <w:rPr>
          <w:rFonts w:ascii="Arial" w:hAnsi="Arial" w:cs="Arial"/>
          <w:sz w:val="24"/>
          <w:szCs w:val="24"/>
        </w:rPr>
      </w:pPr>
    </w:p>
    <w:p w:rsidR="00BD62A2" w:rsidRPr="00AD6419" w:rsidRDefault="00BD62A2" w:rsidP="002E52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4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BD62A2" w:rsidRPr="00EF400D" w:rsidTr="00EF400D">
        <w:tc>
          <w:tcPr>
            <w:tcW w:w="5103" w:type="dxa"/>
          </w:tcPr>
          <w:p w:rsidR="00BD62A2" w:rsidRPr="00EF400D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152F1B">
              <w:rPr>
                <w:rFonts w:ascii="Arial" w:hAnsi="Arial" w:cs="Arial"/>
                <w:b/>
                <w:sz w:val="24"/>
                <w:szCs w:val="24"/>
              </w:rPr>
              <w:t xml:space="preserve">  14.01 – 27.01</w:t>
            </w:r>
          </w:p>
        </w:tc>
        <w:tc>
          <w:tcPr>
            <w:tcW w:w="5812" w:type="dxa"/>
          </w:tcPr>
          <w:p w:rsidR="00BD62A2" w:rsidRPr="00AD6419" w:rsidRDefault="00BD62A2" w:rsidP="00EF40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8903EA" w:rsidRDefault="00BD62A2" w:rsidP="00EF400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>Мировая политика и международные отношения</w:t>
            </w:r>
          </w:p>
        </w:tc>
        <w:tc>
          <w:tcPr>
            <w:tcW w:w="5812" w:type="dxa"/>
          </w:tcPr>
          <w:p w:rsidR="00BD62A2" w:rsidRPr="008903EA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AD6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03EA">
              <w:rPr>
                <w:rFonts w:ascii="Arial" w:hAnsi="Arial" w:cs="Arial"/>
                <w:b/>
                <w:sz w:val="24"/>
                <w:szCs w:val="24"/>
              </w:rPr>
              <w:t>Стратегическое планирование регионального развития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8903EA" w:rsidRDefault="00BD62A2" w:rsidP="00EF400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>Политический анализ и прогнозирование</w:t>
            </w:r>
          </w:p>
        </w:tc>
        <w:tc>
          <w:tcPr>
            <w:tcW w:w="5812" w:type="dxa"/>
          </w:tcPr>
          <w:p w:rsidR="00BD62A2" w:rsidRPr="008903EA" w:rsidRDefault="00BD62A2" w:rsidP="005827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Pr="008903E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D6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27C6" w:rsidRPr="005827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Государственная кадровая политика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8903EA" w:rsidRDefault="00BD62A2" w:rsidP="00EF400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>Современная российская политика</w:t>
            </w:r>
          </w:p>
        </w:tc>
        <w:tc>
          <w:tcPr>
            <w:tcW w:w="5812" w:type="dxa"/>
          </w:tcPr>
          <w:p w:rsidR="00BD62A2" w:rsidRPr="008903EA" w:rsidRDefault="00BD62A2" w:rsidP="005827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="005827C6" w:rsidRPr="00AD6419">
              <w:rPr>
                <w:rFonts w:ascii="Arial" w:hAnsi="Arial" w:cs="Arial"/>
                <w:b/>
                <w:i/>
                <w:sz w:val="24"/>
                <w:szCs w:val="24"/>
              </w:rPr>
              <w:t>Дифф.Зач</w:t>
            </w:r>
            <w:proofErr w:type="spellEnd"/>
            <w:r w:rsidR="005827C6" w:rsidRPr="008903E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27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  <w:t xml:space="preserve"> </w:t>
            </w:r>
            <w:r w:rsidR="005827C6" w:rsidRPr="005827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Проектное управление в публичной сфере</w:t>
            </w:r>
          </w:p>
        </w:tc>
      </w:tr>
      <w:tr w:rsidR="00BD62A2" w:rsidRPr="00EF400D" w:rsidTr="00EF400D">
        <w:tc>
          <w:tcPr>
            <w:tcW w:w="5103" w:type="dxa"/>
          </w:tcPr>
          <w:p w:rsidR="00BD62A2" w:rsidRPr="008903EA" w:rsidRDefault="00BE1A92" w:rsidP="00EF400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3EA">
              <w:rPr>
                <w:rFonts w:ascii="Arial" w:hAnsi="Arial" w:cs="Arial"/>
                <w:b/>
                <w:sz w:val="24"/>
                <w:szCs w:val="24"/>
              </w:rPr>
              <w:t>Производственная практика (оценка)</w:t>
            </w:r>
          </w:p>
        </w:tc>
        <w:tc>
          <w:tcPr>
            <w:tcW w:w="5812" w:type="dxa"/>
          </w:tcPr>
          <w:p w:rsidR="00BD62A2" w:rsidRPr="008903EA" w:rsidRDefault="00BD62A2" w:rsidP="00EF40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62A2" w:rsidRDefault="00BD62A2" w:rsidP="002E52F0">
      <w:pPr>
        <w:jc w:val="center"/>
        <w:rPr>
          <w:rFonts w:ascii="Arial" w:hAnsi="Arial" w:cs="Arial"/>
          <w:b/>
          <w:sz w:val="24"/>
          <w:szCs w:val="24"/>
        </w:rPr>
      </w:pPr>
    </w:p>
    <w:p w:rsidR="00BD62A2" w:rsidRDefault="00BD62A2" w:rsidP="002E52F0">
      <w:pPr>
        <w:jc w:val="both"/>
        <w:rPr>
          <w:rFonts w:ascii="Arial" w:hAnsi="Arial" w:cs="Arial"/>
          <w:sz w:val="24"/>
          <w:szCs w:val="24"/>
        </w:rPr>
      </w:pPr>
    </w:p>
    <w:p w:rsidR="00D157FF" w:rsidRDefault="00D157FF" w:rsidP="002E52F0">
      <w:pPr>
        <w:jc w:val="both"/>
        <w:rPr>
          <w:rFonts w:ascii="Arial" w:hAnsi="Arial" w:cs="Arial"/>
          <w:sz w:val="24"/>
          <w:szCs w:val="24"/>
        </w:rPr>
      </w:pPr>
    </w:p>
    <w:p w:rsidR="00D157FF" w:rsidRDefault="00D157FF" w:rsidP="002E52F0">
      <w:pPr>
        <w:jc w:val="both"/>
        <w:rPr>
          <w:rFonts w:ascii="Arial" w:hAnsi="Arial" w:cs="Arial"/>
          <w:sz w:val="24"/>
          <w:szCs w:val="24"/>
        </w:rPr>
      </w:pPr>
    </w:p>
    <w:p w:rsidR="00D157FF" w:rsidRDefault="00D157FF" w:rsidP="00AB0B5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0B51" w:rsidRPr="00910610" w:rsidRDefault="00AB0B51" w:rsidP="00AB0B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НАПРАВЛЕНИЕ «СОЦИОЛОГИЯ</w:t>
      </w:r>
      <w:r w:rsidRPr="00910610">
        <w:rPr>
          <w:rFonts w:ascii="Arial" w:hAnsi="Arial" w:cs="Arial"/>
          <w:b/>
          <w:sz w:val="24"/>
          <w:szCs w:val="24"/>
          <w:u w:val="single"/>
        </w:rPr>
        <w:t>»</w:t>
      </w:r>
    </w:p>
    <w:p w:rsidR="00AB0B51" w:rsidRPr="00AD6419" w:rsidRDefault="00AB0B51" w:rsidP="00AB0B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1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AB0B51" w:rsidRPr="00EF400D" w:rsidTr="00A3076E">
        <w:tc>
          <w:tcPr>
            <w:tcW w:w="5103" w:type="dxa"/>
          </w:tcPr>
          <w:p w:rsidR="00AB0B51" w:rsidRPr="00EF400D" w:rsidRDefault="00AB0B51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ЭКЗАМЕНЫ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17.01 – 03.02</w:t>
            </w:r>
          </w:p>
        </w:tc>
        <w:tc>
          <w:tcPr>
            <w:tcW w:w="5812" w:type="dxa"/>
          </w:tcPr>
          <w:p w:rsidR="00AB0B51" w:rsidRPr="00AD6419" w:rsidRDefault="00AB0B51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AB0B51" w:rsidRPr="00EF400D" w:rsidTr="00A3076E">
        <w:tc>
          <w:tcPr>
            <w:tcW w:w="5103" w:type="dxa"/>
          </w:tcPr>
          <w:p w:rsidR="00AB0B51" w:rsidRPr="0081703A" w:rsidRDefault="0081703A" w:rsidP="008B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1. </w:t>
            </w:r>
            <w:r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Высшая математика</w:t>
            </w:r>
          </w:p>
        </w:tc>
        <w:tc>
          <w:tcPr>
            <w:tcW w:w="5812" w:type="dxa"/>
          </w:tcPr>
          <w:p w:rsidR="00AB0B51" w:rsidRPr="008B7958" w:rsidRDefault="008B7958" w:rsidP="008B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CECFE6"/>
              </w:rPr>
              <w:t>1.</w:t>
            </w:r>
            <w:r w:rsidR="002445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</w:t>
            </w:r>
            <w:r w:rsidR="008170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</w:t>
            </w:r>
            <w:proofErr w:type="spellStart"/>
            <w:r w:rsidRPr="00D157FF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Дифф</w:t>
            </w:r>
            <w:proofErr w:type="spellEnd"/>
            <w:r w:rsidRPr="00D157FF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 xml:space="preserve"> </w:t>
            </w:r>
            <w:proofErr w:type="spellStart"/>
            <w:r w:rsidRPr="00D157FF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зач</w:t>
            </w:r>
            <w:proofErr w:type="spellEnd"/>
            <w:r w:rsidRPr="00D157FF">
              <w:rPr>
                <w:rFonts w:ascii="Arial" w:hAnsi="Arial" w:cs="Arial"/>
                <w:b/>
                <w:bCs/>
                <w:color w:val="000000"/>
                <w:shd w:val="clear" w:color="auto" w:fill="CECFE6"/>
              </w:rPr>
              <w:t xml:space="preserve"> </w:t>
            </w:r>
            <w:r w:rsidR="002445E6" w:rsidRPr="00D157FF">
              <w:rPr>
                <w:rFonts w:ascii="Arial" w:hAnsi="Arial" w:cs="Arial"/>
                <w:b/>
                <w:bCs/>
                <w:color w:val="000000"/>
                <w:shd w:val="clear" w:color="auto" w:fill="CECFE6"/>
              </w:rPr>
              <w:t xml:space="preserve"> </w:t>
            </w:r>
            <w:r w:rsidRPr="00D157FF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Психология личности и ее саморазвитие</w:t>
            </w:r>
          </w:p>
        </w:tc>
      </w:tr>
      <w:tr w:rsidR="00AB0B51" w:rsidRPr="00EF400D" w:rsidTr="00A3076E">
        <w:tc>
          <w:tcPr>
            <w:tcW w:w="5103" w:type="dxa"/>
          </w:tcPr>
          <w:p w:rsidR="00AB0B51" w:rsidRPr="0081703A" w:rsidRDefault="0081703A" w:rsidP="008170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2. </w:t>
            </w:r>
            <w:r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</w:t>
            </w:r>
          </w:p>
        </w:tc>
        <w:tc>
          <w:tcPr>
            <w:tcW w:w="5812" w:type="dxa"/>
          </w:tcPr>
          <w:p w:rsidR="00AB0B51" w:rsidRPr="0081703A" w:rsidRDefault="0081703A" w:rsidP="002445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2. </w:t>
            </w:r>
            <w:r w:rsidR="002445E6"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Деловое общение и культура речи</w:t>
            </w:r>
          </w:p>
        </w:tc>
      </w:tr>
      <w:tr w:rsidR="00AB0B51" w:rsidRPr="00EF400D" w:rsidTr="00A3076E">
        <w:tc>
          <w:tcPr>
            <w:tcW w:w="5103" w:type="dxa"/>
          </w:tcPr>
          <w:p w:rsidR="00AB0B51" w:rsidRPr="0081703A" w:rsidRDefault="0081703A" w:rsidP="008170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3. </w:t>
            </w:r>
            <w:r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Основы социологии</w:t>
            </w:r>
          </w:p>
        </w:tc>
        <w:tc>
          <w:tcPr>
            <w:tcW w:w="5812" w:type="dxa"/>
          </w:tcPr>
          <w:p w:rsidR="00AB0B51" w:rsidRPr="0081703A" w:rsidRDefault="0081703A" w:rsidP="002445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3. </w:t>
            </w:r>
            <w:r w:rsidR="002445E6"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культуры</w:t>
            </w:r>
          </w:p>
        </w:tc>
      </w:tr>
      <w:tr w:rsidR="00AB0B51" w:rsidRPr="00EF400D" w:rsidTr="00A3076E">
        <w:tc>
          <w:tcPr>
            <w:tcW w:w="5103" w:type="dxa"/>
          </w:tcPr>
          <w:p w:rsidR="00AB0B51" w:rsidRPr="0081703A" w:rsidRDefault="0081703A" w:rsidP="008170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4. </w:t>
            </w:r>
            <w:r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Философия</w:t>
            </w:r>
          </w:p>
        </w:tc>
        <w:tc>
          <w:tcPr>
            <w:tcW w:w="5812" w:type="dxa"/>
          </w:tcPr>
          <w:p w:rsidR="00AB0B51" w:rsidRPr="0081703A" w:rsidRDefault="0081703A" w:rsidP="002445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4. </w:t>
            </w:r>
            <w:r w:rsidR="002445E6"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Новые информационные технологии</w:t>
            </w:r>
          </w:p>
        </w:tc>
      </w:tr>
      <w:tr w:rsidR="00AB0B51" w:rsidRPr="00EF400D" w:rsidTr="00A3076E">
        <w:tc>
          <w:tcPr>
            <w:tcW w:w="5103" w:type="dxa"/>
          </w:tcPr>
          <w:p w:rsidR="00AB0B51" w:rsidRPr="00EF400D" w:rsidRDefault="00AB0B51" w:rsidP="008170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B0B51" w:rsidRPr="0081703A" w:rsidRDefault="0081703A" w:rsidP="002445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5. </w:t>
            </w:r>
            <w:r w:rsidR="002445E6"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Физическая культура</w:t>
            </w:r>
          </w:p>
        </w:tc>
      </w:tr>
    </w:tbl>
    <w:p w:rsidR="00BD62A2" w:rsidRDefault="00BD62A2" w:rsidP="00DE56CE">
      <w:pPr>
        <w:jc w:val="both"/>
        <w:rPr>
          <w:rFonts w:ascii="Arial" w:hAnsi="Arial" w:cs="Arial"/>
          <w:sz w:val="24"/>
          <w:szCs w:val="24"/>
        </w:rPr>
      </w:pPr>
    </w:p>
    <w:p w:rsidR="00AF0669" w:rsidRPr="00AD6419" w:rsidRDefault="00AF0669" w:rsidP="00AF06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2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AF0669" w:rsidRPr="00EF400D" w:rsidTr="00A3076E">
        <w:tc>
          <w:tcPr>
            <w:tcW w:w="5103" w:type="dxa"/>
          </w:tcPr>
          <w:p w:rsidR="00AF0669" w:rsidRPr="00EF400D" w:rsidRDefault="00AF0669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ЭКЗАМЕНЫ </w:t>
            </w:r>
            <w:r w:rsidR="005D6926">
              <w:rPr>
                <w:rFonts w:ascii="Arial" w:hAnsi="Arial" w:cs="Arial"/>
                <w:b/>
                <w:sz w:val="24"/>
                <w:szCs w:val="24"/>
              </w:rPr>
              <w:t xml:space="preserve"> 28.01 – 06</w:t>
            </w:r>
            <w:r>
              <w:rPr>
                <w:rFonts w:ascii="Arial" w:hAnsi="Arial" w:cs="Arial"/>
                <w:b/>
                <w:sz w:val="24"/>
                <w:szCs w:val="24"/>
              </w:rPr>
              <w:t>.02</w:t>
            </w:r>
          </w:p>
        </w:tc>
        <w:tc>
          <w:tcPr>
            <w:tcW w:w="5812" w:type="dxa"/>
          </w:tcPr>
          <w:p w:rsidR="00AF0669" w:rsidRPr="00AD6419" w:rsidRDefault="00AF0669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AF0669" w:rsidRPr="008B7958" w:rsidTr="00A3076E">
        <w:tc>
          <w:tcPr>
            <w:tcW w:w="5103" w:type="dxa"/>
          </w:tcPr>
          <w:p w:rsidR="00AF0669" w:rsidRPr="0079511D" w:rsidRDefault="005842FF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11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Иностранный язык</w:t>
            </w:r>
          </w:p>
        </w:tc>
        <w:tc>
          <w:tcPr>
            <w:tcW w:w="5812" w:type="dxa"/>
          </w:tcPr>
          <w:p w:rsidR="00AF0669" w:rsidRPr="008B7958" w:rsidRDefault="00AF0669" w:rsidP="005842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4D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CECFE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. 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Дифф</w:t>
            </w:r>
            <w:proofErr w:type="spellEnd"/>
            <w:r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 xml:space="preserve">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зач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 </w:t>
            </w:r>
            <w:r w:rsidR="00584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  <w:t> </w:t>
            </w:r>
            <w:r w:rsidR="005842FF"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социологии</w:t>
            </w:r>
          </w:p>
        </w:tc>
      </w:tr>
      <w:tr w:rsidR="00AF0669" w:rsidRPr="0081703A" w:rsidTr="00A3076E">
        <w:tc>
          <w:tcPr>
            <w:tcW w:w="5103" w:type="dxa"/>
          </w:tcPr>
          <w:p w:rsidR="00AF0669" w:rsidRPr="0079511D" w:rsidRDefault="005842FF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11D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Теория вероятностей и математическая статистика</w:t>
            </w:r>
          </w:p>
        </w:tc>
        <w:tc>
          <w:tcPr>
            <w:tcW w:w="5812" w:type="dxa"/>
          </w:tcPr>
          <w:p w:rsidR="00AF0669" w:rsidRPr="0081703A" w:rsidRDefault="00AF0669" w:rsidP="005842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2.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Дифф</w:t>
            </w:r>
            <w:proofErr w:type="spellEnd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 xml:space="preserve">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зач</w:t>
            </w:r>
            <w:proofErr w:type="spellEnd"/>
            <w:r w:rsidR="00584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 </w:t>
            </w:r>
            <w:r w:rsidR="00FB5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</w:t>
            </w:r>
            <w:r w:rsidR="005842FF"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Методология и методы социологического исследования</w:t>
            </w:r>
          </w:p>
        </w:tc>
      </w:tr>
      <w:tr w:rsidR="00AF0669" w:rsidRPr="0081703A" w:rsidTr="00A3076E">
        <w:tc>
          <w:tcPr>
            <w:tcW w:w="5103" w:type="dxa"/>
          </w:tcPr>
          <w:p w:rsidR="00AF0669" w:rsidRPr="0081703A" w:rsidRDefault="00AF0669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F0669" w:rsidRPr="0081703A" w:rsidRDefault="00AF0669" w:rsidP="005842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3.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Дифф</w:t>
            </w:r>
            <w:proofErr w:type="spellEnd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 xml:space="preserve">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зач</w:t>
            </w:r>
            <w:proofErr w:type="spellEnd"/>
            <w:r w:rsidR="005842FF">
              <w:rPr>
                <w:rFonts w:ascii="Arial" w:hAnsi="Arial" w:cs="Arial"/>
                <w:b/>
                <w:bCs/>
                <w:color w:val="000000"/>
                <w:shd w:val="clear" w:color="auto" w:fill="CECFE6"/>
              </w:rPr>
              <w:t xml:space="preserve"> </w:t>
            </w:r>
            <w:r w:rsidR="00FB57F2">
              <w:rPr>
                <w:rFonts w:ascii="Arial" w:hAnsi="Arial" w:cs="Arial"/>
                <w:b/>
                <w:bCs/>
                <w:color w:val="000000"/>
                <w:shd w:val="clear" w:color="auto" w:fill="CECFE6"/>
              </w:rPr>
              <w:t xml:space="preserve"> </w:t>
            </w:r>
            <w:r w:rsidR="005842FF"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Опросные методы в социологии</w:t>
            </w:r>
            <w:r w:rsidR="00584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 </w:t>
            </w:r>
          </w:p>
        </w:tc>
      </w:tr>
      <w:tr w:rsidR="00AF0669" w:rsidRPr="0081703A" w:rsidTr="00A3076E">
        <w:tc>
          <w:tcPr>
            <w:tcW w:w="5103" w:type="dxa"/>
          </w:tcPr>
          <w:p w:rsidR="00AF0669" w:rsidRPr="0081703A" w:rsidRDefault="00AF0669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F0669" w:rsidRPr="0081703A" w:rsidRDefault="00AF0669" w:rsidP="005842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4.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Дифф</w:t>
            </w:r>
            <w:proofErr w:type="spellEnd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 xml:space="preserve">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зач</w:t>
            </w:r>
            <w:proofErr w:type="spellEnd"/>
            <w:r w:rsidR="00584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 </w:t>
            </w:r>
            <w:r w:rsidR="005842FF"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Социология семьи</w:t>
            </w:r>
          </w:p>
        </w:tc>
      </w:tr>
      <w:tr w:rsidR="00AF0669" w:rsidRPr="0081703A" w:rsidTr="00A3076E">
        <w:tc>
          <w:tcPr>
            <w:tcW w:w="5103" w:type="dxa"/>
          </w:tcPr>
          <w:p w:rsidR="00AF0669" w:rsidRPr="00EF400D" w:rsidRDefault="00AF0669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F0669" w:rsidRPr="0081703A" w:rsidRDefault="00AF0669" w:rsidP="005842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5.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Дифф</w:t>
            </w:r>
            <w:proofErr w:type="spellEnd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 xml:space="preserve"> </w:t>
            </w:r>
            <w:proofErr w:type="spellStart"/>
            <w:r w:rsidR="005842FF" w:rsidRPr="00AD6419">
              <w:rPr>
                <w:rFonts w:ascii="Arial" w:hAnsi="Arial" w:cs="Arial"/>
                <w:b/>
                <w:bCs/>
                <w:i/>
                <w:color w:val="000000"/>
                <w:shd w:val="clear" w:color="auto" w:fill="CECFE6"/>
              </w:rPr>
              <w:t>зач</w:t>
            </w:r>
            <w:proofErr w:type="spellEnd"/>
            <w:r w:rsidR="00584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CECFE6"/>
              </w:rPr>
              <w:t xml:space="preserve">  </w:t>
            </w:r>
            <w:r w:rsidR="005842FF"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Управление проектами</w:t>
            </w:r>
          </w:p>
        </w:tc>
      </w:tr>
      <w:tr w:rsidR="005842FF" w:rsidRPr="0081703A" w:rsidTr="00A3076E">
        <w:tc>
          <w:tcPr>
            <w:tcW w:w="5103" w:type="dxa"/>
          </w:tcPr>
          <w:p w:rsidR="005842FF" w:rsidRPr="00EF400D" w:rsidRDefault="005842FF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842FF" w:rsidRPr="0079511D" w:rsidRDefault="005842FF" w:rsidP="00C60DB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51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6. </w:t>
            </w:r>
            <w:r w:rsidR="00C60DB4" w:rsidRPr="00C60DB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Социология конфликта</w:t>
            </w:r>
          </w:p>
        </w:tc>
      </w:tr>
      <w:tr w:rsidR="005842FF" w:rsidRPr="0081703A" w:rsidTr="00A3076E">
        <w:tc>
          <w:tcPr>
            <w:tcW w:w="5103" w:type="dxa"/>
          </w:tcPr>
          <w:p w:rsidR="005842FF" w:rsidRPr="00EF400D" w:rsidRDefault="005842FF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842FF" w:rsidRDefault="005842FF" w:rsidP="005842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  <w:r w:rsidRPr="00432D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  <w:t xml:space="preserve">. </w:t>
            </w:r>
            <w:r w:rsidR="00432D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  <w:t xml:space="preserve"> </w:t>
            </w:r>
            <w:r w:rsidRPr="00817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Физическая культура</w:t>
            </w:r>
            <w:r w:rsidR="00C60DB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+++++</w:t>
            </w:r>
          </w:p>
        </w:tc>
      </w:tr>
    </w:tbl>
    <w:p w:rsidR="00BD62A2" w:rsidRDefault="00BD62A2" w:rsidP="00AF0669">
      <w:pPr>
        <w:jc w:val="center"/>
        <w:rPr>
          <w:rFonts w:ascii="Arial" w:hAnsi="Arial" w:cs="Arial"/>
          <w:sz w:val="24"/>
          <w:szCs w:val="24"/>
        </w:rPr>
      </w:pPr>
    </w:p>
    <w:p w:rsidR="00124D19" w:rsidRPr="00AD6419" w:rsidRDefault="00124D19" w:rsidP="00124D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3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124D19" w:rsidRPr="00EF400D" w:rsidTr="00A3076E">
        <w:tc>
          <w:tcPr>
            <w:tcW w:w="5103" w:type="dxa"/>
          </w:tcPr>
          <w:p w:rsidR="00124D19" w:rsidRPr="00EF400D" w:rsidRDefault="00124D19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A86365"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86365">
              <w:rPr>
                <w:rFonts w:ascii="Arial" w:hAnsi="Arial" w:cs="Arial"/>
                <w:b/>
                <w:sz w:val="24"/>
                <w:szCs w:val="24"/>
              </w:rPr>
              <w:t xml:space="preserve"> 19</w:t>
            </w:r>
            <w:r w:rsidR="005D6926">
              <w:rPr>
                <w:rFonts w:ascii="Arial" w:hAnsi="Arial" w:cs="Arial"/>
                <w:b/>
                <w:sz w:val="24"/>
                <w:szCs w:val="24"/>
              </w:rPr>
              <w:t>.01 – 06</w:t>
            </w:r>
            <w:r>
              <w:rPr>
                <w:rFonts w:ascii="Arial" w:hAnsi="Arial" w:cs="Arial"/>
                <w:b/>
                <w:sz w:val="24"/>
                <w:szCs w:val="24"/>
              </w:rPr>
              <w:t>.02</w:t>
            </w:r>
          </w:p>
        </w:tc>
        <w:tc>
          <w:tcPr>
            <w:tcW w:w="5812" w:type="dxa"/>
          </w:tcPr>
          <w:p w:rsidR="00124D19" w:rsidRPr="00AD6419" w:rsidRDefault="00124D19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124D19" w:rsidRPr="008B7958" w:rsidTr="00A3076E">
        <w:tc>
          <w:tcPr>
            <w:tcW w:w="5103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Методология и методы социологического исследования</w:t>
            </w:r>
          </w:p>
        </w:tc>
        <w:tc>
          <w:tcPr>
            <w:tcW w:w="5812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CECFE6"/>
              </w:rPr>
              <w:t xml:space="preserve">1. 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CECFE6"/>
              </w:rPr>
              <w:t>Дифф</w:t>
            </w:r>
            <w:proofErr w:type="spellEnd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CECFE6"/>
              </w:rPr>
              <w:t xml:space="preserve">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CECFE6"/>
              </w:rPr>
              <w:t>зач</w:t>
            </w:r>
            <w:proofErr w:type="spellEnd"/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CECFE6"/>
              </w:rPr>
              <w:t xml:space="preserve">  </w:t>
            </w:r>
            <w:r w:rsidRPr="00F160AC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Организация, подготовка и презентация социологического исследования</w:t>
            </w: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 </w:t>
            </w:r>
          </w:p>
        </w:tc>
      </w:tr>
      <w:tr w:rsidR="00124D19" w:rsidRPr="0081703A" w:rsidTr="00A3076E">
        <w:tc>
          <w:tcPr>
            <w:tcW w:w="5103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Обработка данных в социологии</w:t>
            </w:r>
          </w:p>
        </w:tc>
        <w:tc>
          <w:tcPr>
            <w:tcW w:w="5812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2. Анализ данных в социологии</w:t>
            </w:r>
          </w:p>
        </w:tc>
      </w:tr>
      <w:tr w:rsidR="00124D19" w:rsidRPr="0081703A" w:rsidTr="00A3076E">
        <w:tc>
          <w:tcPr>
            <w:tcW w:w="5103" w:type="dxa"/>
          </w:tcPr>
          <w:p w:rsidR="00124D19" w:rsidRPr="00F160AC" w:rsidRDefault="00124D19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Современные социологические теории</w:t>
            </w:r>
          </w:p>
        </w:tc>
        <w:tc>
          <w:tcPr>
            <w:tcW w:w="5812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3. Социология города</w:t>
            </w:r>
          </w:p>
        </w:tc>
      </w:tr>
      <w:tr w:rsidR="00124D19" w:rsidRPr="0081703A" w:rsidTr="00A3076E">
        <w:tc>
          <w:tcPr>
            <w:tcW w:w="5103" w:type="dxa"/>
          </w:tcPr>
          <w:p w:rsidR="00124D19" w:rsidRPr="00F160AC" w:rsidRDefault="00124D19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Экономическая социология</w:t>
            </w:r>
          </w:p>
        </w:tc>
        <w:tc>
          <w:tcPr>
            <w:tcW w:w="5812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4. Социология образования и науки</w:t>
            </w:r>
          </w:p>
        </w:tc>
      </w:tr>
      <w:tr w:rsidR="00124D19" w:rsidRPr="0081703A" w:rsidTr="00A3076E">
        <w:tc>
          <w:tcPr>
            <w:tcW w:w="5103" w:type="dxa"/>
          </w:tcPr>
          <w:p w:rsidR="00124D19" w:rsidRPr="00F160AC" w:rsidRDefault="00124D19" w:rsidP="00A307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Курсовая работа (ОЦЕНКА)</w:t>
            </w:r>
          </w:p>
        </w:tc>
        <w:tc>
          <w:tcPr>
            <w:tcW w:w="5812" w:type="dxa"/>
          </w:tcPr>
          <w:p w:rsidR="00124D19" w:rsidRPr="00F160AC" w:rsidRDefault="00124D19" w:rsidP="00124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60A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5. Физическая культура</w:t>
            </w:r>
          </w:p>
        </w:tc>
      </w:tr>
    </w:tbl>
    <w:p w:rsidR="00BD62A2" w:rsidRDefault="00BD62A2" w:rsidP="00124D19">
      <w:pPr>
        <w:jc w:val="center"/>
        <w:rPr>
          <w:rFonts w:ascii="Arial" w:hAnsi="Arial" w:cs="Arial"/>
          <w:sz w:val="24"/>
          <w:szCs w:val="24"/>
        </w:rPr>
      </w:pPr>
    </w:p>
    <w:p w:rsidR="00E66572" w:rsidRPr="00AD6419" w:rsidRDefault="00E66572" w:rsidP="00E665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4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E66572" w:rsidRPr="00EF400D" w:rsidTr="00A3076E">
        <w:tc>
          <w:tcPr>
            <w:tcW w:w="5103" w:type="dxa"/>
          </w:tcPr>
          <w:p w:rsidR="00E66572" w:rsidRPr="00EF400D" w:rsidRDefault="00E66572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5D6926">
              <w:rPr>
                <w:rFonts w:ascii="Arial" w:hAnsi="Arial" w:cs="Arial"/>
                <w:b/>
                <w:sz w:val="24"/>
                <w:szCs w:val="24"/>
              </w:rPr>
              <w:t xml:space="preserve">  30</w:t>
            </w:r>
            <w:r w:rsidR="00193AE2">
              <w:rPr>
                <w:rFonts w:ascii="Arial" w:hAnsi="Arial" w:cs="Arial"/>
                <w:b/>
                <w:sz w:val="24"/>
                <w:szCs w:val="24"/>
              </w:rPr>
              <w:t>.01 – 11</w:t>
            </w:r>
            <w:r>
              <w:rPr>
                <w:rFonts w:ascii="Arial" w:hAnsi="Arial" w:cs="Arial"/>
                <w:b/>
                <w:sz w:val="24"/>
                <w:szCs w:val="24"/>
              </w:rPr>
              <w:t>.02</w:t>
            </w:r>
          </w:p>
        </w:tc>
        <w:tc>
          <w:tcPr>
            <w:tcW w:w="5812" w:type="dxa"/>
          </w:tcPr>
          <w:p w:rsidR="00E66572" w:rsidRPr="00AD6419" w:rsidRDefault="00E66572" w:rsidP="00A307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E66572" w:rsidRPr="00F160AC" w:rsidTr="00A3076E">
        <w:tc>
          <w:tcPr>
            <w:tcW w:w="5103" w:type="dxa"/>
          </w:tcPr>
          <w:p w:rsidR="00E66572" w:rsidRPr="00D85359" w:rsidRDefault="00E66572" w:rsidP="00E665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359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Социальное прогнозирование и проектирование</w:t>
            </w:r>
          </w:p>
        </w:tc>
        <w:tc>
          <w:tcPr>
            <w:tcW w:w="5812" w:type="dxa"/>
          </w:tcPr>
          <w:p w:rsidR="00E66572" w:rsidRPr="00D85359" w:rsidRDefault="00E66572" w:rsidP="00E665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CECFE6"/>
              </w:rPr>
              <w:t xml:space="preserve">1. 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CECFE6"/>
              </w:rPr>
              <w:t>Дифф</w:t>
            </w:r>
            <w:proofErr w:type="spellEnd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CECFE6"/>
              </w:rPr>
              <w:t xml:space="preserve">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CECFE6"/>
              </w:rPr>
              <w:t>зач</w:t>
            </w:r>
            <w:proofErr w:type="spellEnd"/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CECFE6"/>
              </w:rPr>
              <w:t xml:space="preserve">  </w:t>
            </w: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Социология общественного мнения</w:t>
            </w:r>
          </w:p>
        </w:tc>
      </w:tr>
      <w:tr w:rsidR="00E66572" w:rsidRPr="00F160AC" w:rsidTr="00A3076E">
        <w:tc>
          <w:tcPr>
            <w:tcW w:w="5103" w:type="dxa"/>
          </w:tcPr>
          <w:p w:rsidR="00E66572" w:rsidRPr="00D85359" w:rsidRDefault="00E66572" w:rsidP="00B73B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359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B73BDF"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Социология маркетинга</w:t>
            </w:r>
          </w:p>
        </w:tc>
        <w:tc>
          <w:tcPr>
            <w:tcW w:w="5812" w:type="dxa"/>
          </w:tcPr>
          <w:p w:rsidR="00E66572" w:rsidRPr="00D85359" w:rsidRDefault="00E66572" w:rsidP="00E665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2. Социальная структура и стратификация</w:t>
            </w:r>
          </w:p>
        </w:tc>
      </w:tr>
      <w:tr w:rsidR="00E66572" w:rsidRPr="00F160AC" w:rsidTr="00A3076E">
        <w:tc>
          <w:tcPr>
            <w:tcW w:w="5103" w:type="dxa"/>
          </w:tcPr>
          <w:p w:rsidR="00E66572" w:rsidRPr="00D85359" w:rsidRDefault="00E66572" w:rsidP="00B73B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35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B73BDF"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Социология управления</w:t>
            </w:r>
          </w:p>
        </w:tc>
        <w:tc>
          <w:tcPr>
            <w:tcW w:w="5812" w:type="dxa"/>
          </w:tcPr>
          <w:p w:rsidR="00E66572" w:rsidRPr="00D85359" w:rsidRDefault="00E66572" w:rsidP="00E665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</w:t>
            </w:r>
            <w:r w:rsidR="00A55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 Социология профессий</w:t>
            </w:r>
          </w:p>
        </w:tc>
      </w:tr>
      <w:tr w:rsidR="00E66572" w:rsidRPr="00F160AC" w:rsidTr="00A3076E">
        <w:tc>
          <w:tcPr>
            <w:tcW w:w="5103" w:type="dxa"/>
          </w:tcPr>
          <w:p w:rsidR="00E66572" w:rsidRPr="00B73BDF" w:rsidRDefault="00B73BDF" w:rsidP="00E665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3BD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73B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7D8EF"/>
              </w:rPr>
              <w:t xml:space="preserve"> Научно-исследовательская работа (оценка)</w:t>
            </w:r>
          </w:p>
        </w:tc>
        <w:tc>
          <w:tcPr>
            <w:tcW w:w="5812" w:type="dxa"/>
          </w:tcPr>
          <w:p w:rsidR="00E66572" w:rsidRPr="00D85359" w:rsidRDefault="00A555D7" w:rsidP="00E665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Pr="00D853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Этносоциология</w:t>
            </w:r>
            <w:proofErr w:type="spellEnd"/>
          </w:p>
        </w:tc>
      </w:tr>
    </w:tbl>
    <w:p w:rsidR="00AF0669" w:rsidRDefault="00AF0669" w:rsidP="00E66572">
      <w:pPr>
        <w:jc w:val="center"/>
        <w:rPr>
          <w:rFonts w:ascii="Arial" w:hAnsi="Arial" w:cs="Arial"/>
          <w:sz w:val="24"/>
          <w:szCs w:val="24"/>
        </w:rPr>
      </w:pPr>
    </w:p>
    <w:p w:rsidR="003646AE" w:rsidRDefault="003646AE" w:rsidP="00E66572">
      <w:pPr>
        <w:jc w:val="center"/>
        <w:rPr>
          <w:rFonts w:ascii="Arial" w:hAnsi="Arial" w:cs="Arial"/>
          <w:sz w:val="24"/>
          <w:szCs w:val="24"/>
        </w:rPr>
      </w:pPr>
    </w:p>
    <w:p w:rsidR="00BD62A2" w:rsidRDefault="00BD62A2" w:rsidP="00DE56CE">
      <w:pPr>
        <w:jc w:val="both"/>
        <w:rPr>
          <w:rFonts w:ascii="Arial" w:hAnsi="Arial" w:cs="Arial"/>
          <w:sz w:val="24"/>
          <w:szCs w:val="24"/>
        </w:rPr>
      </w:pPr>
    </w:p>
    <w:p w:rsidR="005A5E27" w:rsidRDefault="005A5E27" w:rsidP="00DE56CE">
      <w:pPr>
        <w:jc w:val="both"/>
        <w:rPr>
          <w:rFonts w:ascii="Arial" w:hAnsi="Arial" w:cs="Arial"/>
          <w:sz w:val="24"/>
          <w:szCs w:val="24"/>
        </w:rPr>
      </w:pPr>
    </w:p>
    <w:p w:rsidR="005A5E27" w:rsidRDefault="005A5E27" w:rsidP="00DE56CE">
      <w:pPr>
        <w:jc w:val="both"/>
        <w:rPr>
          <w:rFonts w:ascii="Arial" w:hAnsi="Arial" w:cs="Arial"/>
          <w:sz w:val="24"/>
          <w:szCs w:val="24"/>
        </w:rPr>
      </w:pPr>
    </w:p>
    <w:p w:rsidR="005A5E27" w:rsidRDefault="005A5E27" w:rsidP="00DE56CE">
      <w:pPr>
        <w:jc w:val="both"/>
        <w:rPr>
          <w:rFonts w:ascii="Arial" w:hAnsi="Arial" w:cs="Arial"/>
          <w:sz w:val="24"/>
          <w:szCs w:val="24"/>
        </w:rPr>
      </w:pPr>
    </w:p>
    <w:p w:rsidR="00BD62A2" w:rsidRDefault="00BD62A2" w:rsidP="00DE56CE">
      <w:pPr>
        <w:jc w:val="both"/>
        <w:rPr>
          <w:rFonts w:ascii="Arial" w:hAnsi="Arial" w:cs="Arial"/>
          <w:sz w:val="24"/>
          <w:szCs w:val="24"/>
        </w:rPr>
      </w:pPr>
    </w:p>
    <w:p w:rsidR="003F771F" w:rsidRPr="00910610" w:rsidRDefault="003F771F" w:rsidP="003F77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НАПРАВЛЕНИЕ «ДОКУМЕНТОВЕДЕНИЕ И АРХИВОВЕДЕНИЕ</w:t>
      </w:r>
      <w:r w:rsidRPr="00910610">
        <w:rPr>
          <w:rFonts w:ascii="Arial" w:hAnsi="Arial" w:cs="Arial"/>
          <w:b/>
          <w:sz w:val="24"/>
          <w:szCs w:val="24"/>
          <w:u w:val="single"/>
        </w:rPr>
        <w:t>»</w:t>
      </w:r>
    </w:p>
    <w:p w:rsidR="00BD62A2" w:rsidRDefault="00BD62A2" w:rsidP="003F771F">
      <w:pPr>
        <w:jc w:val="center"/>
        <w:rPr>
          <w:rFonts w:ascii="Arial" w:hAnsi="Arial" w:cs="Arial"/>
          <w:sz w:val="24"/>
          <w:szCs w:val="24"/>
        </w:rPr>
      </w:pPr>
    </w:p>
    <w:p w:rsidR="00C379AB" w:rsidRPr="00AD6419" w:rsidRDefault="00C379AB" w:rsidP="00C379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3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C379AB" w:rsidRPr="00EF400D" w:rsidTr="00CD5A4E">
        <w:tc>
          <w:tcPr>
            <w:tcW w:w="5103" w:type="dxa"/>
          </w:tcPr>
          <w:p w:rsidR="00C379AB" w:rsidRPr="00EF400D" w:rsidRDefault="00C379AB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ЭКЗАМЕНЫ </w:t>
            </w:r>
            <w:r w:rsidR="00206F89">
              <w:rPr>
                <w:rFonts w:ascii="Arial" w:hAnsi="Arial" w:cs="Arial"/>
                <w:b/>
                <w:sz w:val="24"/>
                <w:szCs w:val="24"/>
              </w:rPr>
              <w:t xml:space="preserve">  10.01 – 23</w:t>
            </w:r>
            <w:r>
              <w:rPr>
                <w:rFonts w:ascii="Arial" w:hAnsi="Arial" w:cs="Arial"/>
                <w:b/>
                <w:sz w:val="24"/>
                <w:szCs w:val="24"/>
              </w:rPr>
              <w:t>.01</w:t>
            </w:r>
          </w:p>
        </w:tc>
        <w:tc>
          <w:tcPr>
            <w:tcW w:w="5812" w:type="dxa"/>
          </w:tcPr>
          <w:p w:rsidR="00C379AB" w:rsidRPr="00AD6419" w:rsidRDefault="00C379AB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B0658C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мировых цивилизаций (новое и новейшее время)</w:t>
            </w:r>
          </w:p>
        </w:tc>
        <w:tc>
          <w:tcPr>
            <w:tcW w:w="5812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627238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Источниковедение истории дореволюционной России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B0658C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5812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627238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Кадровая политика предприятия и учреждения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B0658C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Организация работы с обращениями граждан</w:t>
            </w:r>
          </w:p>
        </w:tc>
        <w:tc>
          <w:tcPr>
            <w:tcW w:w="5812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627238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Культура Древнего мира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D85359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627238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Менеджмент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F160AC" w:rsidRDefault="00C379AB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5220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627238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Системы подготовки электронных документов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F160AC" w:rsidRDefault="00C379AB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379AB" w:rsidRPr="00B15220" w:rsidRDefault="00C379AB" w:rsidP="00C379A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6. </w:t>
            </w:r>
            <w:r w:rsidR="00627238"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Средневековая культура</w:t>
            </w:r>
          </w:p>
        </w:tc>
      </w:tr>
      <w:tr w:rsidR="00C379AB" w:rsidRPr="00D85359" w:rsidTr="00CD5A4E">
        <w:tc>
          <w:tcPr>
            <w:tcW w:w="5103" w:type="dxa"/>
          </w:tcPr>
          <w:p w:rsidR="00C379AB" w:rsidRPr="00F160AC" w:rsidRDefault="00C379AB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379AB" w:rsidRPr="00B15220" w:rsidRDefault="00C379AB" w:rsidP="00CD5A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B15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7. Физическая культура </w:t>
            </w:r>
          </w:p>
        </w:tc>
      </w:tr>
    </w:tbl>
    <w:p w:rsidR="00BD62A2" w:rsidRDefault="00BD62A2" w:rsidP="00C379AB">
      <w:pPr>
        <w:jc w:val="center"/>
        <w:rPr>
          <w:rFonts w:ascii="Arial" w:hAnsi="Arial" w:cs="Arial"/>
          <w:sz w:val="24"/>
          <w:szCs w:val="24"/>
        </w:rPr>
      </w:pPr>
    </w:p>
    <w:p w:rsidR="00F752F3" w:rsidRPr="00AD6419" w:rsidRDefault="00F752F3" w:rsidP="00F752F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AD6419">
        <w:rPr>
          <w:rFonts w:ascii="Arial" w:hAnsi="Arial" w:cs="Arial"/>
          <w:b/>
          <w:sz w:val="24"/>
          <w:szCs w:val="24"/>
          <w:u w:val="single"/>
        </w:rPr>
        <w:t xml:space="preserve">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F752F3" w:rsidRPr="00EF400D" w:rsidTr="000619CF">
        <w:tc>
          <w:tcPr>
            <w:tcW w:w="5103" w:type="dxa"/>
          </w:tcPr>
          <w:p w:rsidR="00206F89" w:rsidRDefault="00F752F3" w:rsidP="000619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ЭКЗАМЕНЫ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6F89">
              <w:rPr>
                <w:rFonts w:ascii="Arial" w:hAnsi="Arial" w:cs="Arial"/>
                <w:b/>
                <w:sz w:val="24"/>
                <w:szCs w:val="24"/>
              </w:rPr>
              <w:t>24.12.22-31.12.22</w:t>
            </w:r>
          </w:p>
          <w:p w:rsidR="00F752F3" w:rsidRPr="00EF400D" w:rsidRDefault="00206F89" w:rsidP="000619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09.01 – 14</w:t>
            </w:r>
            <w:r w:rsidR="00F752F3">
              <w:rPr>
                <w:rFonts w:ascii="Arial" w:hAnsi="Arial" w:cs="Arial"/>
                <w:b/>
                <w:sz w:val="24"/>
                <w:szCs w:val="24"/>
              </w:rPr>
              <w:t>.01</w:t>
            </w:r>
          </w:p>
        </w:tc>
        <w:tc>
          <w:tcPr>
            <w:tcW w:w="5812" w:type="dxa"/>
          </w:tcPr>
          <w:p w:rsidR="00F752F3" w:rsidRPr="00AD6419" w:rsidRDefault="00F752F3" w:rsidP="000619C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F752F3" w:rsidRPr="00D85359" w:rsidTr="000619CF">
        <w:tc>
          <w:tcPr>
            <w:tcW w:w="5103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Кадровая документация</w:t>
            </w:r>
          </w:p>
        </w:tc>
        <w:tc>
          <w:tcPr>
            <w:tcW w:w="5812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Организация делопроизводства в коммерческих структурах</w:t>
            </w:r>
          </w:p>
        </w:tc>
      </w:tr>
      <w:tr w:rsidR="00F752F3" w:rsidRPr="00D85359" w:rsidTr="000619CF">
        <w:tc>
          <w:tcPr>
            <w:tcW w:w="5103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Методика рационализации систем ДОУ</w:t>
            </w:r>
          </w:p>
        </w:tc>
        <w:tc>
          <w:tcPr>
            <w:tcW w:w="5812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Документирование деятельности общественных организаций и профессиональных союзов</w:t>
            </w:r>
          </w:p>
        </w:tc>
      </w:tr>
      <w:tr w:rsidR="00F752F3" w:rsidRPr="00D85359" w:rsidTr="000619CF">
        <w:tc>
          <w:tcPr>
            <w:tcW w:w="5103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Организация документооборота кадровой службы</w:t>
            </w:r>
          </w:p>
        </w:tc>
        <w:tc>
          <w:tcPr>
            <w:tcW w:w="5812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Документирование деятельности органов государственной власти</w:t>
            </w:r>
          </w:p>
        </w:tc>
      </w:tr>
      <w:tr w:rsidR="00F752F3" w:rsidRPr="00D85359" w:rsidTr="000619CF">
        <w:tc>
          <w:tcPr>
            <w:tcW w:w="5103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Курсовая работа (оценка)</w:t>
            </w:r>
          </w:p>
        </w:tc>
        <w:tc>
          <w:tcPr>
            <w:tcW w:w="5812" w:type="dxa"/>
          </w:tcPr>
          <w:p w:rsidR="00F752F3" w:rsidRPr="00B15220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2F3" w:rsidRPr="00D85359" w:rsidTr="000619CF">
        <w:tc>
          <w:tcPr>
            <w:tcW w:w="5103" w:type="dxa"/>
          </w:tcPr>
          <w:p w:rsidR="00F752F3" w:rsidRPr="00F752F3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52F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F752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Производственная практика по документоведению (оценка)</w:t>
            </w:r>
          </w:p>
        </w:tc>
        <w:tc>
          <w:tcPr>
            <w:tcW w:w="5812" w:type="dxa"/>
          </w:tcPr>
          <w:p w:rsidR="00F752F3" w:rsidRPr="00B15220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2F3" w:rsidRPr="00D85359" w:rsidTr="000619CF">
        <w:tc>
          <w:tcPr>
            <w:tcW w:w="5103" w:type="dxa"/>
          </w:tcPr>
          <w:p w:rsidR="00F752F3" w:rsidRPr="00F160AC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752F3" w:rsidRPr="00B15220" w:rsidRDefault="00F752F3" w:rsidP="000619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</w:tc>
      </w:tr>
      <w:tr w:rsidR="00F752F3" w:rsidRPr="00D85359" w:rsidTr="000619CF">
        <w:tc>
          <w:tcPr>
            <w:tcW w:w="5103" w:type="dxa"/>
          </w:tcPr>
          <w:p w:rsidR="00F752F3" w:rsidRPr="00F160AC" w:rsidRDefault="00F752F3" w:rsidP="000619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752F3" w:rsidRPr="00B15220" w:rsidRDefault="00F752F3" w:rsidP="000619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</w:tc>
      </w:tr>
    </w:tbl>
    <w:p w:rsidR="00BD62A2" w:rsidRDefault="00BD62A2" w:rsidP="00D26837">
      <w:pPr>
        <w:jc w:val="both"/>
        <w:rPr>
          <w:rFonts w:ascii="Arial" w:hAnsi="Arial" w:cs="Arial"/>
          <w:sz w:val="24"/>
          <w:szCs w:val="24"/>
        </w:rPr>
      </w:pPr>
    </w:p>
    <w:p w:rsidR="00BD62A2" w:rsidRDefault="00BD62A2" w:rsidP="00D26837">
      <w:pPr>
        <w:jc w:val="both"/>
        <w:rPr>
          <w:rFonts w:ascii="Arial" w:hAnsi="Arial" w:cs="Arial"/>
          <w:sz w:val="24"/>
          <w:szCs w:val="24"/>
        </w:rPr>
      </w:pPr>
    </w:p>
    <w:p w:rsidR="00BD62A2" w:rsidRDefault="00BD62A2" w:rsidP="00D26837">
      <w:pPr>
        <w:jc w:val="both"/>
        <w:rPr>
          <w:rFonts w:ascii="Arial" w:hAnsi="Arial" w:cs="Arial"/>
          <w:sz w:val="24"/>
          <w:szCs w:val="24"/>
        </w:rPr>
      </w:pPr>
    </w:p>
    <w:p w:rsidR="00BD62A2" w:rsidRDefault="00BD62A2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950FD1" w:rsidRDefault="00950FD1" w:rsidP="00D26837">
      <w:pPr>
        <w:jc w:val="both"/>
        <w:rPr>
          <w:rFonts w:ascii="Arial" w:hAnsi="Arial" w:cs="Arial"/>
          <w:sz w:val="24"/>
          <w:szCs w:val="24"/>
        </w:rPr>
      </w:pPr>
    </w:p>
    <w:p w:rsidR="003646AE" w:rsidRDefault="003646AE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2B78B5" w:rsidRPr="00910610" w:rsidRDefault="002B78B5" w:rsidP="002B78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НАПРАВЛЕНИЕ «ВОСТОКОВЕДЕНИЕ И АФРИКАНИСТИКА</w:t>
      </w:r>
      <w:r w:rsidRPr="00910610">
        <w:rPr>
          <w:rFonts w:ascii="Arial" w:hAnsi="Arial" w:cs="Arial"/>
          <w:b/>
          <w:sz w:val="24"/>
          <w:szCs w:val="24"/>
          <w:u w:val="single"/>
        </w:rPr>
        <w:t>»</w:t>
      </w:r>
    </w:p>
    <w:p w:rsidR="002B78B5" w:rsidRPr="00AD6419" w:rsidRDefault="002B78B5" w:rsidP="002B78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1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2B78B5" w:rsidRPr="00EF400D" w:rsidTr="00CD5A4E">
        <w:tc>
          <w:tcPr>
            <w:tcW w:w="5103" w:type="dxa"/>
          </w:tcPr>
          <w:p w:rsidR="002B78B5" w:rsidRPr="00EF400D" w:rsidRDefault="002B78B5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700F13"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700F13">
              <w:rPr>
                <w:rFonts w:ascii="Arial" w:hAnsi="Arial" w:cs="Arial"/>
                <w:b/>
                <w:sz w:val="24"/>
                <w:szCs w:val="24"/>
              </w:rPr>
              <w:t xml:space="preserve"> 19.01 – 01.02</w:t>
            </w:r>
          </w:p>
        </w:tc>
        <w:tc>
          <w:tcPr>
            <w:tcW w:w="5812" w:type="dxa"/>
          </w:tcPr>
          <w:p w:rsidR="002B78B5" w:rsidRPr="00AD6419" w:rsidRDefault="002B78B5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Информационно-коммуникационные технологии в востоковедных исследованиях</w:t>
            </w:r>
          </w:p>
        </w:tc>
        <w:tc>
          <w:tcPr>
            <w:tcW w:w="5812" w:type="dxa"/>
          </w:tcPr>
          <w:p w:rsidR="002B78B5" w:rsidRPr="005A3974" w:rsidRDefault="002B78B5" w:rsidP="00222C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Основы права и антикоррупционного законодательства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Древнего мира</w:t>
            </w:r>
          </w:p>
        </w:tc>
        <w:tc>
          <w:tcPr>
            <w:tcW w:w="5812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Регионоведение стран Востока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 </w:t>
            </w:r>
          </w:p>
        </w:tc>
        <w:tc>
          <w:tcPr>
            <w:tcW w:w="5812" w:type="dxa"/>
          </w:tcPr>
          <w:p w:rsidR="002B78B5" w:rsidRPr="005A3974" w:rsidRDefault="00222C44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Физическая культура 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Введение в востоковедение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 Безопасность жизнедеятельности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B78B5" w:rsidRPr="005A3974" w:rsidRDefault="002B78B5" w:rsidP="002B78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6. </w:t>
            </w:r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Иностранный язык</w:t>
            </w:r>
          </w:p>
        </w:tc>
      </w:tr>
      <w:tr w:rsidR="002B78B5" w:rsidRPr="00D85359" w:rsidTr="00CD5A4E">
        <w:tc>
          <w:tcPr>
            <w:tcW w:w="5103" w:type="dxa"/>
          </w:tcPr>
          <w:p w:rsidR="002B78B5" w:rsidRPr="005A3974" w:rsidRDefault="002B78B5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B78B5" w:rsidRPr="005A3974" w:rsidRDefault="002B78B5" w:rsidP="00222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7. </w:t>
            </w:r>
            <w:proofErr w:type="spellStart"/>
            <w:r w:rsidR="00222C44"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="00222C44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 Базовый курс арабского языка</w:t>
            </w:r>
          </w:p>
        </w:tc>
      </w:tr>
      <w:tr w:rsidR="00222C44" w:rsidRPr="00D85359" w:rsidTr="00CD5A4E">
        <w:tc>
          <w:tcPr>
            <w:tcW w:w="5103" w:type="dxa"/>
          </w:tcPr>
          <w:p w:rsidR="00222C44" w:rsidRPr="005A3974" w:rsidRDefault="00222C44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22C44" w:rsidRPr="005A3974" w:rsidRDefault="00222C44" w:rsidP="00222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8.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Психология личности и её саморазвития</w:t>
            </w:r>
          </w:p>
        </w:tc>
      </w:tr>
    </w:tbl>
    <w:p w:rsidR="002B78B5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p w:rsidR="00076F14" w:rsidRPr="00AD6419" w:rsidRDefault="00076F14" w:rsidP="00076F1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2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076F14" w:rsidRPr="00EF400D" w:rsidTr="00CD5A4E">
        <w:tc>
          <w:tcPr>
            <w:tcW w:w="5103" w:type="dxa"/>
          </w:tcPr>
          <w:p w:rsidR="00076F14" w:rsidRPr="00EF400D" w:rsidRDefault="00076F14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ЭКЗАМЕНЫ   </w:t>
            </w:r>
            <w:r w:rsidR="00391C80">
              <w:rPr>
                <w:rFonts w:ascii="Arial" w:hAnsi="Arial" w:cs="Arial"/>
                <w:b/>
                <w:sz w:val="24"/>
                <w:szCs w:val="24"/>
              </w:rPr>
              <w:t>14.01 – 01.02</w:t>
            </w:r>
          </w:p>
        </w:tc>
        <w:tc>
          <w:tcPr>
            <w:tcW w:w="5812" w:type="dxa"/>
          </w:tcPr>
          <w:p w:rsidR="00076F14" w:rsidRPr="00AD6419" w:rsidRDefault="00076F14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076F14" w:rsidRPr="00D85359" w:rsidTr="00CD5A4E">
        <w:tc>
          <w:tcPr>
            <w:tcW w:w="5103" w:type="dxa"/>
          </w:tcPr>
          <w:p w:rsidR="00076F14" w:rsidRPr="005A3974" w:rsidRDefault="00076F14" w:rsidP="00076F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Базовый курс арабского языка</w:t>
            </w:r>
          </w:p>
        </w:tc>
        <w:tc>
          <w:tcPr>
            <w:tcW w:w="5812" w:type="dxa"/>
          </w:tcPr>
          <w:p w:rsidR="00076F14" w:rsidRPr="005A3974" w:rsidRDefault="00076F14" w:rsidP="00504A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504A49"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арабского языка</w:t>
            </w:r>
          </w:p>
        </w:tc>
      </w:tr>
      <w:tr w:rsidR="00076F14" w:rsidRPr="00D85359" w:rsidTr="00CD5A4E">
        <w:tc>
          <w:tcPr>
            <w:tcW w:w="5103" w:type="dxa"/>
          </w:tcPr>
          <w:p w:rsidR="00076F14" w:rsidRPr="005F2D1D" w:rsidRDefault="00504A49" w:rsidP="00076F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F2D1D">
              <w:rPr>
                <w:rFonts w:ascii="Arial" w:hAnsi="Arial" w:cs="Arial"/>
                <w:b/>
              </w:rPr>
              <w:t>2.</w:t>
            </w:r>
            <w:r w:rsidRPr="005F2D1D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 xml:space="preserve"> Использование Интернет-ресурсов в востоковедных исследованиях</w:t>
            </w:r>
          </w:p>
        </w:tc>
        <w:tc>
          <w:tcPr>
            <w:tcW w:w="5812" w:type="dxa"/>
          </w:tcPr>
          <w:p w:rsidR="00076F14" w:rsidRPr="005F2D1D" w:rsidRDefault="00076F14" w:rsidP="00504A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F2D1D">
              <w:rPr>
                <w:rFonts w:ascii="Arial" w:hAnsi="Arial" w:cs="Arial"/>
                <w:b/>
              </w:rPr>
              <w:t>2.</w:t>
            </w:r>
            <w:r w:rsidRPr="005F2D1D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 xml:space="preserve"> </w:t>
            </w:r>
            <w:r w:rsidR="00504A49" w:rsidRPr="005F2D1D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Теория и методика инклюзивного взаимодействия</w:t>
            </w:r>
          </w:p>
        </w:tc>
      </w:tr>
      <w:tr w:rsidR="00076F14" w:rsidRPr="00D85359" w:rsidTr="00CD5A4E">
        <w:tc>
          <w:tcPr>
            <w:tcW w:w="5103" w:type="dxa"/>
          </w:tcPr>
          <w:p w:rsidR="00076F14" w:rsidRPr="005F2D1D" w:rsidRDefault="00504A49" w:rsidP="00076F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2D1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арабских стран</w:t>
            </w:r>
          </w:p>
        </w:tc>
        <w:tc>
          <w:tcPr>
            <w:tcW w:w="5812" w:type="dxa"/>
          </w:tcPr>
          <w:p w:rsidR="00076F14" w:rsidRPr="005F2D1D" w:rsidRDefault="00076F14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2D1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Физическая культура </w:t>
            </w:r>
          </w:p>
        </w:tc>
      </w:tr>
      <w:tr w:rsidR="00076F14" w:rsidRPr="00D85359" w:rsidTr="00CD5A4E">
        <w:tc>
          <w:tcPr>
            <w:tcW w:w="5103" w:type="dxa"/>
          </w:tcPr>
          <w:p w:rsidR="00076F14" w:rsidRPr="005F2D1D" w:rsidRDefault="00504A49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2D1D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мировых цивилизаций</w:t>
            </w:r>
          </w:p>
        </w:tc>
        <w:tc>
          <w:tcPr>
            <w:tcW w:w="5812" w:type="dxa"/>
          </w:tcPr>
          <w:p w:rsidR="00076F14" w:rsidRPr="005F2D1D" w:rsidRDefault="00076F14" w:rsidP="00504A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2D1D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="00504A49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="00504A49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.</w:t>
            </w:r>
            <w:r w:rsidR="00504A49"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стран Азии и Африки</w:t>
            </w:r>
          </w:p>
        </w:tc>
      </w:tr>
      <w:tr w:rsidR="00076F14" w:rsidRPr="00D85359" w:rsidTr="00CD5A4E">
        <w:tc>
          <w:tcPr>
            <w:tcW w:w="5103" w:type="dxa"/>
          </w:tcPr>
          <w:p w:rsidR="00076F14" w:rsidRPr="005F2D1D" w:rsidRDefault="00076F14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76F14" w:rsidRPr="005F2D1D" w:rsidRDefault="00024D30" w:rsidP="00504A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5</w:t>
            </w:r>
            <w:r w:rsidR="00076F14"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 </w:t>
            </w:r>
            <w:proofErr w:type="spellStart"/>
            <w:r w:rsidR="00504A49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="00504A49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.</w:t>
            </w:r>
            <w:r w:rsidR="00504A49"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Основы социологии</w:t>
            </w:r>
          </w:p>
        </w:tc>
      </w:tr>
      <w:tr w:rsidR="00076F14" w:rsidRPr="00D85359" w:rsidTr="00CD5A4E">
        <w:tc>
          <w:tcPr>
            <w:tcW w:w="5103" w:type="dxa"/>
          </w:tcPr>
          <w:p w:rsidR="00076F14" w:rsidRPr="005F2D1D" w:rsidRDefault="00076F14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76F14" w:rsidRPr="005F2D1D" w:rsidRDefault="00024D30" w:rsidP="00504A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6</w:t>
            </w:r>
            <w:r w:rsidR="00076F14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 xml:space="preserve">. </w:t>
            </w:r>
            <w:proofErr w:type="spellStart"/>
            <w:r w:rsidR="00076F14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="00076F14" w:rsidRPr="005F2D1D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.</w:t>
            </w:r>
            <w:r w:rsidR="00076F14"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504A49" w:rsidRPr="005F2D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Экономическая география</w:t>
            </w:r>
          </w:p>
        </w:tc>
      </w:tr>
    </w:tbl>
    <w:p w:rsidR="002B78B5" w:rsidRDefault="002B78B5" w:rsidP="00076F14">
      <w:pPr>
        <w:jc w:val="center"/>
        <w:rPr>
          <w:rFonts w:ascii="Arial" w:hAnsi="Arial" w:cs="Arial"/>
          <w:sz w:val="24"/>
          <w:szCs w:val="24"/>
        </w:rPr>
      </w:pPr>
    </w:p>
    <w:p w:rsidR="006D31A4" w:rsidRPr="00AD6419" w:rsidRDefault="006D31A4" w:rsidP="006D31A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3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6D31A4" w:rsidRPr="00EF400D" w:rsidTr="00CD5A4E">
        <w:tc>
          <w:tcPr>
            <w:tcW w:w="5103" w:type="dxa"/>
          </w:tcPr>
          <w:p w:rsidR="006D31A4" w:rsidRPr="00EF400D" w:rsidRDefault="006D31A4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ЭКЗАМЕНЫ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10.01 – 27.01</w:t>
            </w:r>
          </w:p>
        </w:tc>
        <w:tc>
          <w:tcPr>
            <w:tcW w:w="5812" w:type="dxa"/>
          </w:tcPr>
          <w:p w:rsidR="006D31A4" w:rsidRPr="00AD6419" w:rsidRDefault="006D31A4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6D31A4" w:rsidRPr="00D85359" w:rsidTr="00CD5A4E">
        <w:tc>
          <w:tcPr>
            <w:tcW w:w="5103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арабских стран</w:t>
            </w:r>
          </w:p>
        </w:tc>
        <w:tc>
          <w:tcPr>
            <w:tcW w:w="5812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стран Азии и Африки в новое время</w:t>
            </w:r>
          </w:p>
        </w:tc>
      </w:tr>
      <w:tr w:rsidR="006D31A4" w:rsidRPr="00D85359" w:rsidTr="00CD5A4E">
        <w:tc>
          <w:tcPr>
            <w:tcW w:w="5103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нового времени</w:t>
            </w:r>
          </w:p>
        </w:tc>
        <w:tc>
          <w:tcPr>
            <w:tcW w:w="5812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Теория и практика перевода</w:t>
            </w:r>
          </w:p>
        </w:tc>
      </w:tr>
      <w:tr w:rsidR="006D31A4" w:rsidRPr="00D85359" w:rsidTr="00CD5A4E">
        <w:tc>
          <w:tcPr>
            <w:tcW w:w="5103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История России в ХХ в.</w:t>
            </w:r>
          </w:p>
        </w:tc>
        <w:tc>
          <w:tcPr>
            <w:tcW w:w="5812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Физическая культура </w:t>
            </w:r>
          </w:p>
        </w:tc>
      </w:tr>
      <w:tr w:rsidR="006D31A4" w:rsidRPr="00D85359" w:rsidTr="00CD5A4E">
        <w:tc>
          <w:tcPr>
            <w:tcW w:w="5103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Продвинутый курс арабского языка</w:t>
            </w:r>
          </w:p>
        </w:tc>
        <w:tc>
          <w:tcPr>
            <w:tcW w:w="5812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Pr="00AD641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 Демография</w:t>
            </w:r>
          </w:p>
        </w:tc>
      </w:tr>
      <w:tr w:rsidR="006D31A4" w:rsidRPr="00D85359" w:rsidTr="00CD5A4E">
        <w:tc>
          <w:tcPr>
            <w:tcW w:w="5103" w:type="dxa"/>
          </w:tcPr>
          <w:p w:rsidR="006D31A4" w:rsidRPr="005A3974" w:rsidRDefault="006D31A4" w:rsidP="00CD5A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31A4" w:rsidRPr="005A3974" w:rsidRDefault="006D31A4" w:rsidP="006D31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5. Учебная практика научно-исследовательская</w:t>
            </w:r>
          </w:p>
        </w:tc>
      </w:tr>
    </w:tbl>
    <w:p w:rsidR="0066751B" w:rsidRDefault="0066751B" w:rsidP="0066751B">
      <w:pPr>
        <w:jc w:val="center"/>
        <w:rPr>
          <w:rFonts w:ascii="Arial" w:hAnsi="Arial" w:cs="Arial"/>
          <w:b/>
          <w:sz w:val="24"/>
          <w:szCs w:val="24"/>
        </w:rPr>
      </w:pPr>
    </w:p>
    <w:p w:rsidR="0066751B" w:rsidRPr="00AD6419" w:rsidRDefault="0066751B" w:rsidP="006675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6419">
        <w:rPr>
          <w:rFonts w:ascii="Arial" w:hAnsi="Arial" w:cs="Arial"/>
          <w:b/>
          <w:sz w:val="24"/>
          <w:szCs w:val="24"/>
          <w:u w:val="single"/>
        </w:rPr>
        <w:t>4 курс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812"/>
      </w:tblGrid>
      <w:tr w:rsidR="0066751B" w:rsidRPr="00EF400D" w:rsidTr="00CD5A4E">
        <w:tc>
          <w:tcPr>
            <w:tcW w:w="5103" w:type="dxa"/>
          </w:tcPr>
          <w:p w:rsidR="0066751B" w:rsidRPr="00EF400D" w:rsidRDefault="0066751B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ЭКЗАМЕНЫ</w:t>
            </w:r>
            <w:r w:rsidR="00391C80">
              <w:rPr>
                <w:rFonts w:ascii="Arial" w:hAnsi="Arial" w:cs="Arial"/>
                <w:b/>
                <w:sz w:val="24"/>
                <w:szCs w:val="24"/>
              </w:rPr>
              <w:t xml:space="preserve">   16.12 – 29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.12</w:t>
            </w:r>
          </w:p>
        </w:tc>
        <w:tc>
          <w:tcPr>
            <w:tcW w:w="5812" w:type="dxa"/>
          </w:tcPr>
          <w:p w:rsidR="0066751B" w:rsidRPr="00AD6419" w:rsidRDefault="0066751B" w:rsidP="00CD5A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6419">
              <w:rPr>
                <w:rFonts w:ascii="Arial" w:hAnsi="Arial" w:cs="Arial"/>
                <w:b/>
                <w:i/>
                <w:sz w:val="24"/>
                <w:szCs w:val="24"/>
              </w:rPr>
              <w:t>ЗАЧЕТЫ</w:t>
            </w:r>
          </w:p>
        </w:tc>
      </w:tr>
      <w:tr w:rsidR="0066751B" w:rsidRPr="00D85359" w:rsidTr="00CD5A4E">
        <w:tc>
          <w:tcPr>
            <w:tcW w:w="5103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568BB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Мировое хозяйство и международные экономические отношения</w:t>
            </w:r>
          </w:p>
        </w:tc>
        <w:tc>
          <w:tcPr>
            <w:tcW w:w="5812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96D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="00A96D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Дифф.зач</w:t>
            </w:r>
            <w:proofErr w:type="spellEnd"/>
            <w:r w:rsidR="00A96D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 </w:t>
            </w:r>
            <w:r w:rsidR="001F750F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Межкультурные коммуникации и страноведение арабского мира</w:t>
            </w:r>
          </w:p>
        </w:tc>
      </w:tr>
      <w:tr w:rsidR="0066751B" w:rsidRPr="00D85359" w:rsidTr="00CD5A4E">
        <w:tc>
          <w:tcPr>
            <w:tcW w:w="5103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568BB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Новейшая история Запада</w:t>
            </w:r>
          </w:p>
        </w:tc>
        <w:tc>
          <w:tcPr>
            <w:tcW w:w="5812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1F750F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стран Азии и Африки в новейшее время</w:t>
            </w:r>
          </w:p>
        </w:tc>
      </w:tr>
      <w:tr w:rsidR="0066751B" w:rsidRPr="00D85359" w:rsidTr="00CD5A4E">
        <w:tc>
          <w:tcPr>
            <w:tcW w:w="5103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568BB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Общественно-политический перевод </w:t>
            </w:r>
          </w:p>
        </w:tc>
        <w:tc>
          <w:tcPr>
            <w:tcW w:w="5812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1F750F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Правоведение</w:t>
            </w:r>
          </w:p>
        </w:tc>
      </w:tr>
      <w:tr w:rsidR="0066751B" w:rsidRPr="00D85359" w:rsidTr="00CD5A4E">
        <w:tc>
          <w:tcPr>
            <w:tcW w:w="5103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6751B" w:rsidRPr="005A3974" w:rsidRDefault="0066751B" w:rsidP="006675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97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1F750F" w:rsidRPr="005A39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Современная культура Востока</w:t>
            </w:r>
          </w:p>
        </w:tc>
      </w:tr>
    </w:tbl>
    <w:p w:rsidR="002B78B5" w:rsidRPr="00D26837" w:rsidRDefault="002B78B5" w:rsidP="00D26837">
      <w:pPr>
        <w:jc w:val="both"/>
        <w:rPr>
          <w:rFonts w:ascii="Arial" w:hAnsi="Arial" w:cs="Arial"/>
          <w:sz w:val="24"/>
          <w:szCs w:val="24"/>
        </w:rPr>
      </w:pPr>
    </w:p>
    <w:sectPr w:rsidR="002B78B5" w:rsidRPr="00D26837" w:rsidSect="007C13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37B"/>
    <w:multiLevelType w:val="hybridMultilevel"/>
    <w:tmpl w:val="A0BCD2A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93EE5"/>
    <w:multiLevelType w:val="hybridMultilevel"/>
    <w:tmpl w:val="9450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F6B9F"/>
    <w:multiLevelType w:val="hybridMultilevel"/>
    <w:tmpl w:val="A0B8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104C5"/>
    <w:multiLevelType w:val="hybridMultilevel"/>
    <w:tmpl w:val="C21E6CB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EB2556"/>
    <w:multiLevelType w:val="hybridMultilevel"/>
    <w:tmpl w:val="E03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A02CA"/>
    <w:multiLevelType w:val="hybridMultilevel"/>
    <w:tmpl w:val="49A0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D919E6"/>
    <w:multiLevelType w:val="hybridMultilevel"/>
    <w:tmpl w:val="376A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6C3F16"/>
    <w:multiLevelType w:val="hybridMultilevel"/>
    <w:tmpl w:val="70A49D4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87C6A"/>
    <w:multiLevelType w:val="hybridMultilevel"/>
    <w:tmpl w:val="7DB2760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F824F3"/>
    <w:multiLevelType w:val="hybridMultilevel"/>
    <w:tmpl w:val="376A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0253B"/>
    <w:multiLevelType w:val="hybridMultilevel"/>
    <w:tmpl w:val="9618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2311E"/>
    <w:multiLevelType w:val="hybridMultilevel"/>
    <w:tmpl w:val="1962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7A69DD"/>
    <w:multiLevelType w:val="hybridMultilevel"/>
    <w:tmpl w:val="6CB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15A04"/>
    <w:multiLevelType w:val="hybridMultilevel"/>
    <w:tmpl w:val="814CE188"/>
    <w:lvl w:ilvl="0" w:tplc="B134AD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23D27BA"/>
    <w:multiLevelType w:val="hybridMultilevel"/>
    <w:tmpl w:val="D23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99441E"/>
    <w:multiLevelType w:val="hybridMultilevel"/>
    <w:tmpl w:val="819E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516830"/>
    <w:multiLevelType w:val="hybridMultilevel"/>
    <w:tmpl w:val="9C28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426FB4"/>
    <w:multiLevelType w:val="hybridMultilevel"/>
    <w:tmpl w:val="1766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E9409C"/>
    <w:multiLevelType w:val="hybridMultilevel"/>
    <w:tmpl w:val="0E982714"/>
    <w:lvl w:ilvl="0" w:tplc="9E0241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82D1A"/>
    <w:multiLevelType w:val="hybridMultilevel"/>
    <w:tmpl w:val="A066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5C2DBB"/>
    <w:multiLevelType w:val="hybridMultilevel"/>
    <w:tmpl w:val="A0705C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95EDB"/>
    <w:multiLevelType w:val="hybridMultilevel"/>
    <w:tmpl w:val="376A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5A6F58"/>
    <w:multiLevelType w:val="hybridMultilevel"/>
    <w:tmpl w:val="D2A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7B28B7"/>
    <w:multiLevelType w:val="hybridMultilevel"/>
    <w:tmpl w:val="7764BE64"/>
    <w:lvl w:ilvl="0" w:tplc="7C7E8A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2B1DE9"/>
    <w:multiLevelType w:val="hybridMultilevel"/>
    <w:tmpl w:val="7D20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F70038"/>
    <w:multiLevelType w:val="hybridMultilevel"/>
    <w:tmpl w:val="8AB2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5"/>
  </w:num>
  <w:num w:numId="5">
    <w:abstractNumId w:val="13"/>
  </w:num>
  <w:num w:numId="6">
    <w:abstractNumId w:val="23"/>
  </w:num>
  <w:num w:numId="7">
    <w:abstractNumId w:val="2"/>
  </w:num>
  <w:num w:numId="8">
    <w:abstractNumId w:val="21"/>
  </w:num>
  <w:num w:numId="9">
    <w:abstractNumId w:val="17"/>
  </w:num>
  <w:num w:numId="10">
    <w:abstractNumId w:val="22"/>
  </w:num>
  <w:num w:numId="11">
    <w:abstractNumId w:val="1"/>
  </w:num>
  <w:num w:numId="12">
    <w:abstractNumId w:val="19"/>
  </w:num>
  <w:num w:numId="13">
    <w:abstractNumId w:val="24"/>
  </w:num>
  <w:num w:numId="14">
    <w:abstractNumId w:val="15"/>
  </w:num>
  <w:num w:numId="15">
    <w:abstractNumId w:val="14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5"/>
  </w:num>
  <w:num w:numId="21">
    <w:abstractNumId w:val="8"/>
  </w:num>
  <w:num w:numId="22">
    <w:abstractNumId w:val="3"/>
  </w:num>
  <w:num w:numId="23">
    <w:abstractNumId w:val="7"/>
  </w:num>
  <w:num w:numId="24">
    <w:abstractNumId w:val="6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CE"/>
    <w:rsid w:val="00024D30"/>
    <w:rsid w:val="00063D79"/>
    <w:rsid w:val="00076840"/>
    <w:rsid w:val="00076F14"/>
    <w:rsid w:val="00083A8C"/>
    <w:rsid w:val="000B65DA"/>
    <w:rsid w:val="000E58C0"/>
    <w:rsid w:val="000E67A2"/>
    <w:rsid w:val="0010368B"/>
    <w:rsid w:val="00124D19"/>
    <w:rsid w:val="0014279F"/>
    <w:rsid w:val="00151383"/>
    <w:rsid w:val="00152F1B"/>
    <w:rsid w:val="0017681F"/>
    <w:rsid w:val="00193AE2"/>
    <w:rsid w:val="001B3D5F"/>
    <w:rsid w:val="001C3BAA"/>
    <w:rsid w:val="001D1599"/>
    <w:rsid w:val="001D1B5D"/>
    <w:rsid w:val="001F37DD"/>
    <w:rsid w:val="001F750F"/>
    <w:rsid w:val="00206F89"/>
    <w:rsid w:val="00222C44"/>
    <w:rsid w:val="0023232A"/>
    <w:rsid w:val="00234B9F"/>
    <w:rsid w:val="002445E6"/>
    <w:rsid w:val="002554D2"/>
    <w:rsid w:val="002608CF"/>
    <w:rsid w:val="00264AAF"/>
    <w:rsid w:val="00275FDF"/>
    <w:rsid w:val="0027662B"/>
    <w:rsid w:val="0028518F"/>
    <w:rsid w:val="00294106"/>
    <w:rsid w:val="00296BF6"/>
    <w:rsid w:val="00297A08"/>
    <w:rsid w:val="002B78B5"/>
    <w:rsid w:val="002C09DE"/>
    <w:rsid w:val="002D42F1"/>
    <w:rsid w:val="002E52F0"/>
    <w:rsid w:val="002F35D5"/>
    <w:rsid w:val="003244B0"/>
    <w:rsid w:val="003646AE"/>
    <w:rsid w:val="00370415"/>
    <w:rsid w:val="0037081D"/>
    <w:rsid w:val="00370AAD"/>
    <w:rsid w:val="00375ADB"/>
    <w:rsid w:val="00377FAE"/>
    <w:rsid w:val="003854A9"/>
    <w:rsid w:val="00391C80"/>
    <w:rsid w:val="003A1B7E"/>
    <w:rsid w:val="003A3EC1"/>
    <w:rsid w:val="003A7EC2"/>
    <w:rsid w:val="003B0F25"/>
    <w:rsid w:val="003B7575"/>
    <w:rsid w:val="003C4CA8"/>
    <w:rsid w:val="003C68ED"/>
    <w:rsid w:val="003D0394"/>
    <w:rsid w:val="003D32AB"/>
    <w:rsid w:val="003D52E9"/>
    <w:rsid w:val="003F771F"/>
    <w:rsid w:val="0043198C"/>
    <w:rsid w:val="00432DB2"/>
    <w:rsid w:val="00436614"/>
    <w:rsid w:val="00437136"/>
    <w:rsid w:val="004617BD"/>
    <w:rsid w:val="004A0E07"/>
    <w:rsid w:val="004D3761"/>
    <w:rsid w:val="004D76DB"/>
    <w:rsid w:val="004E774A"/>
    <w:rsid w:val="00504A49"/>
    <w:rsid w:val="00504F08"/>
    <w:rsid w:val="005515DF"/>
    <w:rsid w:val="00557D7C"/>
    <w:rsid w:val="0056186C"/>
    <w:rsid w:val="005651D5"/>
    <w:rsid w:val="005827C6"/>
    <w:rsid w:val="005842FF"/>
    <w:rsid w:val="005A3974"/>
    <w:rsid w:val="005A3A43"/>
    <w:rsid w:val="005A5E27"/>
    <w:rsid w:val="005C133C"/>
    <w:rsid w:val="005C4FC3"/>
    <w:rsid w:val="005D6926"/>
    <w:rsid w:val="005E03A0"/>
    <w:rsid w:val="005F2D1D"/>
    <w:rsid w:val="00603B71"/>
    <w:rsid w:val="006228ED"/>
    <w:rsid w:val="00623BB6"/>
    <w:rsid w:val="00624115"/>
    <w:rsid w:val="00627238"/>
    <w:rsid w:val="0066751B"/>
    <w:rsid w:val="006B0831"/>
    <w:rsid w:val="006D2FFE"/>
    <w:rsid w:val="006D31A4"/>
    <w:rsid w:val="006F1F27"/>
    <w:rsid w:val="006F5C91"/>
    <w:rsid w:val="00700F13"/>
    <w:rsid w:val="00712C1D"/>
    <w:rsid w:val="00732E61"/>
    <w:rsid w:val="0075411C"/>
    <w:rsid w:val="0079511D"/>
    <w:rsid w:val="007C1374"/>
    <w:rsid w:val="007E66D8"/>
    <w:rsid w:val="008107EA"/>
    <w:rsid w:val="0081703A"/>
    <w:rsid w:val="00826F8E"/>
    <w:rsid w:val="00827BD0"/>
    <w:rsid w:val="008470C7"/>
    <w:rsid w:val="00870C31"/>
    <w:rsid w:val="0087235A"/>
    <w:rsid w:val="0087712B"/>
    <w:rsid w:val="00885CC1"/>
    <w:rsid w:val="008903EA"/>
    <w:rsid w:val="008B1FBE"/>
    <w:rsid w:val="008B7958"/>
    <w:rsid w:val="008D2618"/>
    <w:rsid w:val="00907CD0"/>
    <w:rsid w:val="00910610"/>
    <w:rsid w:val="00915D8F"/>
    <w:rsid w:val="00916A54"/>
    <w:rsid w:val="00940690"/>
    <w:rsid w:val="00950FD1"/>
    <w:rsid w:val="00961C9D"/>
    <w:rsid w:val="00963FA8"/>
    <w:rsid w:val="009C2688"/>
    <w:rsid w:val="009D0A11"/>
    <w:rsid w:val="00A03CC4"/>
    <w:rsid w:val="00A052B0"/>
    <w:rsid w:val="00A11E43"/>
    <w:rsid w:val="00A555D7"/>
    <w:rsid w:val="00A568BB"/>
    <w:rsid w:val="00A75602"/>
    <w:rsid w:val="00A86365"/>
    <w:rsid w:val="00A92588"/>
    <w:rsid w:val="00A9513E"/>
    <w:rsid w:val="00A96D3D"/>
    <w:rsid w:val="00A96D67"/>
    <w:rsid w:val="00AA5453"/>
    <w:rsid w:val="00AB0B51"/>
    <w:rsid w:val="00AD6419"/>
    <w:rsid w:val="00AE7703"/>
    <w:rsid w:val="00AF0669"/>
    <w:rsid w:val="00B0658C"/>
    <w:rsid w:val="00B15220"/>
    <w:rsid w:val="00B3010F"/>
    <w:rsid w:val="00B41AAB"/>
    <w:rsid w:val="00B60EC4"/>
    <w:rsid w:val="00B73BDF"/>
    <w:rsid w:val="00B779B9"/>
    <w:rsid w:val="00BA24C6"/>
    <w:rsid w:val="00BA6BFB"/>
    <w:rsid w:val="00BB219D"/>
    <w:rsid w:val="00BC0D9A"/>
    <w:rsid w:val="00BD5E9C"/>
    <w:rsid w:val="00BD62A2"/>
    <w:rsid w:val="00BE1A92"/>
    <w:rsid w:val="00BF0AE0"/>
    <w:rsid w:val="00BF0ED4"/>
    <w:rsid w:val="00BF7391"/>
    <w:rsid w:val="00C17870"/>
    <w:rsid w:val="00C34FA5"/>
    <w:rsid w:val="00C376CB"/>
    <w:rsid w:val="00C379AB"/>
    <w:rsid w:val="00C4743D"/>
    <w:rsid w:val="00C57F87"/>
    <w:rsid w:val="00C60DB4"/>
    <w:rsid w:val="00C705E8"/>
    <w:rsid w:val="00C802DE"/>
    <w:rsid w:val="00C925F5"/>
    <w:rsid w:val="00CB6AFC"/>
    <w:rsid w:val="00CB751D"/>
    <w:rsid w:val="00CD3A46"/>
    <w:rsid w:val="00CF1EA7"/>
    <w:rsid w:val="00CF446A"/>
    <w:rsid w:val="00CF6DA0"/>
    <w:rsid w:val="00D04263"/>
    <w:rsid w:val="00D157FF"/>
    <w:rsid w:val="00D2644F"/>
    <w:rsid w:val="00D26837"/>
    <w:rsid w:val="00D75A1C"/>
    <w:rsid w:val="00D85062"/>
    <w:rsid w:val="00D85359"/>
    <w:rsid w:val="00DB22BE"/>
    <w:rsid w:val="00DE56CE"/>
    <w:rsid w:val="00E01F3D"/>
    <w:rsid w:val="00E66572"/>
    <w:rsid w:val="00E927A6"/>
    <w:rsid w:val="00EA634F"/>
    <w:rsid w:val="00EC31F8"/>
    <w:rsid w:val="00ED4F2C"/>
    <w:rsid w:val="00EE0858"/>
    <w:rsid w:val="00EF400D"/>
    <w:rsid w:val="00F04E5C"/>
    <w:rsid w:val="00F160AC"/>
    <w:rsid w:val="00F310DB"/>
    <w:rsid w:val="00F34539"/>
    <w:rsid w:val="00F63075"/>
    <w:rsid w:val="00F672AC"/>
    <w:rsid w:val="00F71EA7"/>
    <w:rsid w:val="00F752F3"/>
    <w:rsid w:val="00F90DAB"/>
    <w:rsid w:val="00F912A7"/>
    <w:rsid w:val="00FA723B"/>
    <w:rsid w:val="00FB0F41"/>
    <w:rsid w:val="00FB57F2"/>
    <w:rsid w:val="00FD189B"/>
    <w:rsid w:val="00FE1ADA"/>
    <w:rsid w:val="00FF4E51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F18C9"/>
  <w15:docId w15:val="{811C5230-C6B8-4862-A61E-F399D928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1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56CE"/>
    <w:pPr>
      <w:ind w:left="720"/>
      <w:contextualSpacing/>
    </w:pPr>
  </w:style>
  <w:style w:type="table" w:styleId="a4">
    <w:name w:val="Table Grid"/>
    <w:basedOn w:val="a1"/>
    <w:uiPriority w:val="99"/>
    <w:rsid w:val="003854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ПЕРЕЧЕНЬЗАЧЕТОВ И ЭКЗАМЕНОВ для бакалавров</vt:lpstr>
    </vt:vector>
  </TitlesOfParts>
  <Company>HP Inc.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ПЕРЕЧЕНЬЗАЧЕТОВ И ЭКЗАМЕНОВ для бакалавров</dc:title>
  <dc:subject/>
  <dc:creator>Деканат</dc:creator>
  <cp:keywords/>
  <dc:description/>
  <cp:lastModifiedBy>Деканат</cp:lastModifiedBy>
  <cp:revision>8</cp:revision>
  <cp:lastPrinted>2021-12-03T09:13:00Z</cp:lastPrinted>
  <dcterms:created xsi:type="dcterms:W3CDTF">2022-11-21T09:47:00Z</dcterms:created>
  <dcterms:modified xsi:type="dcterms:W3CDTF">2022-11-21T09:53:00Z</dcterms:modified>
</cp:coreProperties>
</file>