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712F" w:rsidRPr="0062155E" w:rsidRDefault="00F758C9" w:rsidP="00F864DC">
      <w:pPr>
        <w:jc w:val="center"/>
        <w:rPr>
          <w:b/>
          <w:sz w:val="28"/>
          <w:szCs w:val="28"/>
        </w:rPr>
      </w:pPr>
      <w:r>
        <w:rPr>
          <w:b/>
          <w:sz w:val="24"/>
          <w:szCs w:val="24"/>
        </w:rPr>
        <w:t xml:space="preserve">         </w:t>
      </w:r>
      <w:r w:rsidRPr="003F3322">
        <w:rPr>
          <w:b/>
          <w:sz w:val="24"/>
          <w:szCs w:val="24"/>
        </w:rPr>
        <w:t>«</w:t>
      </w:r>
      <w:proofErr w:type="gramStart"/>
      <w:r w:rsidRPr="003F3322">
        <w:rPr>
          <w:b/>
          <w:sz w:val="24"/>
          <w:szCs w:val="24"/>
        </w:rPr>
        <w:t>УТВЕРЖДАЮ»</w:t>
      </w:r>
      <w:r>
        <w:rPr>
          <w:b/>
          <w:sz w:val="28"/>
          <w:szCs w:val="28"/>
        </w:rPr>
        <w:t xml:space="preserve">   </w:t>
      </w:r>
      <w:proofErr w:type="gramEnd"/>
      <w:r>
        <w:rPr>
          <w:b/>
          <w:sz w:val="28"/>
          <w:szCs w:val="28"/>
        </w:rPr>
        <w:t xml:space="preserve">      </w:t>
      </w:r>
      <w:r w:rsidR="008D41EF" w:rsidRPr="0062155E">
        <w:rPr>
          <w:b/>
          <w:sz w:val="28"/>
          <w:szCs w:val="28"/>
        </w:rPr>
        <w:t>РАСПИСАНИЕ ЭКЗАМЕНОВ</w:t>
      </w:r>
      <w:r w:rsidR="00991B1A">
        <w:rPr>
          <w:b/>
          <w:sz w:val="28"/>
          <w:szCs w:val="28"/>
        </w:rPr>
        <w:t xml:space="preserve"> НАПРАВЛЕНИЕ «ПОЛИТОЛОГИЯ</w:t>
      </w:r>
      <w:r w:rsidR="00F864DC" w:rsidRPr="0062155E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         </w:t>
      </w:r>
      <w:r>
        <w:rPr>
          <w:b/>
          <w:sz w:val="24"/>
          <w:szCs w:val="24"/>
        </w:rPr>
        <w:t>ДЕКАН___________В.Н.ГЛАЗЬЕВ</w:t>
      </w:r>
    </w:p>
    <w:tbl>
      <w:tblPr>
        <w:tblStyle w:val="a3"/>
        <w:tblW w:w="15730" w:type="dxa"/>
        <w:jc w:val="center"/>
        <w:tblLook w:val="04A0" w:firstRow="1" w:lastRow="0" w:firstColumn="1" w:lastColumn="0" w:noHBand="0" w:noVBand="1"/>
      </w:tblPr>
      <w:tblGrid>
        <w:gridCol w:w="1129"/>
        <w:gridCol w:w="3650"/>
        <w:gridCol w:w="1217"/>
        <w:gridCol w:w="2433"/>
        <w:gridCol w:w="2434"/>
        <w:gridCol w:w="1216"/>
        <w:gridCol w:w="3651"/>
      </w:tblGrid>
      <w:tr w:rsidR="00B573D1" w:rsidTr="00B573D1">
        <w:trPr>
          <w:trHeight w:val="2514"/>
          <w:jc w:val="center"/>
        </w:trPr>
        <w:tc>
          <w:tcPr>
            <w:tcW w:w="1129" w:type="dxa"/>
          </w:tcPr>
          <w:p w:rsidR="00B573D1" w:rsidRPr="00A2157F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1 КУРС</w:t>
            </w:r>
          </w:p>
          <w:p w:rsidR="00B573D1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  <w:p w:rsidR="00B573D1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10.01</w:t>
            </w:r>
          </w:p>
          <w:p w:rsidR="00B573D1" w:rsidRPr="00A2157F" w:rsidRDefault="00B573D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A2157F">
              <w:rPr>
                <w:rFonts w:ascii="Arial" w:hAnsi="Arial" w:cs="Arial"/>
                <w:b/>
                <w:sz w:val="20"/>
                <w:szCs w:val="20"/>
              </w:rPr>
              <w:t xml:space="preserve">    -</w:t>
            </w:r>
          </w:p>
          <w:p w:rsidR="00B573D1" w:rsidRPr="00A2157F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27.01</w:t>
            </w:r>
          </w:p>
        </w:tc>
        <w:tc>
          <w:tcPr>
            <w:tcW w:w="3650" w:type="dxa"/>
          </w:tcPr>
          <w:p w:rsidR="00B573D1" w:rsidRDefault="00CD2878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(история России, всеобщая история)</w:t>
            </w:r>
          </w:p>
          <w:p w:rsidR="00136864" w:rsidRPr="000D4B81" w:rsidRDefault="00136864" w:rsidP="00DB6D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ГЛАЗЬЕВ</w:t>
            </w:r>
          </w:p>
          <w:p w:rsidR="00093E9E" w:rsidRDefault="00093E9E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093E9E" w:rsidRDefault="00093E9E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093E9E" w:rsidRPr="000D4B81" w:rsidRDefault="00093E9E" w:rsidP="00DB6DB8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</w:pPr>
            <w:proofErr w:type="gramStart"/>
            <w:r w:rsidRPr="000D4B81">
              <w:rPr>
                <w:rFonts w:ascii="Arial" w:hAnsi="Arial" w:cs="Arial"/>
                <w:b/>
                <w:bCs/>
                <w:sz w:val="28"/>
                <w:szCs w:val="28"/>
                <w:shd w:val="clear" w:color="auto" w:fill="D7D8EF"/>
              </w:rPr>
              <w:t>11.01</w:t>
            </w:r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9.00  </w:t>
            </w:r>
            <w:proofErr w:type="spellStart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Pr="000D4B81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sz w:val="24"/>
                <w:szCs w:val="24"/>
                <w:shd w:val="clear" w:color="auto" w:fill="D7D8EF"/>
              </w:rPr>
              <w:t>307</w:t>
            </w:r>
          </w:p>
          <w:p w:rsidR="00093E9E" w:rsidRPr="00093E9E" w:rsidRDefault="00093E9E" w:rsidP="00DB6DB8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093E9E" w:rsidRDefault="00093E9E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10.01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16.00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136864" w:rsidRPr="00136864" w:rsidRDefault="00136864" w:rsidP="00DB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B573D1" w:rsidRDefault="00CD2878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Иностранный язык</w:t>
            </w:r>
          </w:p>
          <w:p w:rsidR="00136864" w:rsidRDefault="00136864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(английский)</w:t>
            </w:r>
          </w:p>
          <w:p w:rsidR="00136864" w:rsidRDefault="00136864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КУЗЬМЕНКО</w:t>
            </w:r>
          </w:p>
          <w:p w:rsidR="00CE5FAF" w:rsidRDefault="00CE5FAF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CE5FAF" w:rsidRDefault="00CE5FAF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CE5FAF" w:rsidRDefault="00D93CCC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16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11.3</w:t>
            </w:r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0  </w:t>
            </w:r>
            <w:proofErr w:type="spellStart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312</w:t>
            </w:r>
          </w:p>
          <w:p w:rsidR="00CE5FAF" w:rsidRPr="00093E9E" w:rsidRDefault="00CE5FAF" w:rsidP="00CE5FA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CE5FAF" w:rsidRDefault="00D93CCC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13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14</w:t>
            </w:r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CE5FAF" w:rsidRPr="00136864" w:rsidRDefault="00CE5FAF" w:rsidP="00DB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0" w:type="dxa"/>
            <w:gridSpan w:val="2"/>
          </w:tcPr>
          <w:p w:rsidR="00B573D1" w:rsidRDefault="00CD2878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Государство как политическая организация общества</w:t>
            </w:r>
          </w:p>
          <w:p w:rsidR="00136864" w:rsidRDefault="00136864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СТЕПИН</w:t>
            </w:r>
          </w:p>
          <w:p w:rsidR="00CE5FAF" w:rsidRDefault="00CE5FAF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CE5FAF" w:rsidRDefault="00B12AC5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311</w:t>
            </w:r>
          </w:p>
          <w:p w:rsidR="00CE5FAF" w:rsidRPr="00093E9E" w:rsidRDefault="00CE5FAF" w:rsidP="00CE5FA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CE5FAF" w:rsidRDefault="00B12AC5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311</w:t>
            </w:r>
          </w:p>
          <w:p w:rsidR="00CE5FAF" w:rsidRPr="00136864" w:rsidRDefault="00CE5FAF" w:rsidP="00DB6DB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51" w:type="dxa"/>
          </w:tcPr>
          <w:p w:rsidR="00B573D1" w:rsidRDefault="00CD2878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 Философия</w:t>
            </w:r>
          </w:p>
          <w:p w:rsidR="00136864" w:rsidRDefault="00136864" w:rsidP="00DB6DB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ЛИТВИНОВ</w:t>
            </w:r>
          </w:p>
          <w:p w:rsidR="00CE5FAF" w:rsidRDefault="00CE5FAF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CE5FAF" w:rsidRDefault="00CE5FAF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CE5FAF" w:rsidRDefault="00CE5FAF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CE5FAF" w:rsidRDefault="00DB76D8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27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11</w:t>
            </w:r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CE5FA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316</w:t>
            </w:r>
          </w:p>
          <w:p w:rsidR="00CE5FAF" w:rsidRPr="00093E9E" w:rsidRDefault="00CE5FAF" w:rsidP="00CE5FAF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CE5FAF" w:rsidRDefault="00DB76D8" w:rsidP="00CE5FAF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CE5FAF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11.00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316</w:t>
            </w:r>
          </w:p>
          <w:p w:rsidR="00CE5FAF" w:rsidRPr="00136864" w:rsidRDefault="00CE5FAF" w:rsidP="00DB6DB8">
            <w:pPr>
              <w:jc w:val="center"/>
              <w:rPr>
                <w:sz w:val="24"/>
                <w:szCs w:val="24"/>
              </w:rPr>
            </w:pPr>
          </w:p>
        </w:tc>
      </w:tr>
      <w:tr w:rsidR="00991B1A" w:rsidTr="00B573D1">
        <w:trPr>
          <w:trHeight w:val="2514"/>
          <w:jc w:val="center"/>
        </w:trPr>
        <w:tc>
          <w:tcPr>
            <w:tcW w:w="1129" w:type="dxa"/>
          </w:tcPr>
          <w:p w:rsidR="00991B1A" w:rsidRDefault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2 КУРС</w:t>
            </w:r>
          </w:p>
          <w:p w:rsidR="00991B1A" w:rsidRDefault="00991B1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991B1A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10.01</w:t>
            </w:r>
          </w:p>
          <w:p w:rsidR="00991B1A" w:rsidRPr="00A2157F" w:rsidRDefault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 -</w:t>
            </w:r>
          </w:p>
          <w:p w:rsidR="00991B1A" w:rsidRPr="00A2157F" w:rsidRDefault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B573D1">
              <w:rPr>
                <w:rFonts w:ascii="Arial" w:hAnsi="Arial" w:cs="Arial"/>
                <w:b/>
                <w:sz w:val="24"/>
                <w:szCs w:val="24"/>
              </w:rPr>
              <w:t>23.01</w:t>
            </w:r>
          </w:p>
        </w:tc>
        <w:tc>
          <w:tcPr>
            <w:tcW w:w="4867" w:type="dxa"/>
            <w:gridSpan w:val="2"/>
          </w:tcPr>
          <w:p w:rsidR="00DB6DB8" w:rsidRDefault="00CD2878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Статистика</w:t>
            </w:r>
          </w:p>
          <w:p w:rsidR="00136864" w:rsidRDefault="0013686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МАТЮШИНА</w:t>
            </w:r>
          </w:p>
          <w:p w:rsidR="00B66186" w:rsidRDefault="00B66186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11.01</w:t>
            </w:r>
            <w:r w:rsidR="00AB2B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 w:rsidR="00AB2B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12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311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10.01</w:t>
            </w:r>
            <w:r w:rsidR="00AB2B9B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991B1A" w:rsidRDefault="00CD2878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Теория управления</w:t>
            </w:r>
          </w:p>
          <w:p w:rsidR="00136864" w:rsidRDefault="0013686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СИДЕНКО</w:t>
            </w:r>
          </w:p>
          <w:p w:rsidR="00B66186" w:rsidRDefault="00B66186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9A6CF1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17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311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9A6CF1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16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18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991B1A" w:rsidRDefault="003E3E2F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История политических учений</w:t>
            </w:r>
          </w:p>
          <w:p w:rsidR="00136864" w:rsidRDefault="0013686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САВЕНКОВ</w:t>
            </w:r>
          </w:p>
          <w:p w:rsidR="00B66186" w:rsidRDefault="00B66186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CF71BA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316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CF71BA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15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</w:tr>
      <w:tr w:rsidR="00B573D1" w:rsidTr="00B573D1">
        <w:trPr>
          <w:trHeight w:val="2514"/>
          <w:jc w:val="center"/>
        </w:trPr>
        <w:tc>
          <w:tcPr>
            <w:tcW w:w="1129" w:type="dxa"/>
          </w:tcPr>
          <w:p w:rsidR="00B573D1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A2157F">
              <w:rPr>
                <w:rFonts w:ascii="Arial" w:hAnsi="Arial" w:cs="Arial"/>
                <w:b/>
                <w:sz w:val="24"/>
                <w:szCs w:val="24"/>
              </w:rPr>
              <w:t>3 КУРС</w:t>
            </w:r>
          </w:p>
          <w:p w:rsidR="00B573D1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3D1" w:rsidRDefault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16.01</w:t>
            </w:r>
          </w:p>
          <w:p w:rsidR="00B573D1" w:rsidRDefault="00B573D1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B573D1" w:rsidRPr="00A2157F" w:rsidRDefault="00B573D1" w:rsidP="00991B1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28.01</w:t>
            </w:r>
          </w:p>
        </w:tc>
        <w:tc>
          <w:tcPr>
            <w:tcW w:w="4867" w:type="dxa"/>
            <w:gridSpan w:val="2"/>
          </w:tcPr>
          <w:p w:rsidR="00B573D1" w:rsidRDefault="003E3E2F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Основы сравнительного</w:t>
            </w:r>
            <w:r w:rsid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анализа</w:t>
            </w:r>
          </w:p>
          <w:p w:rsidR="00136864" w:rsidRDefault="0013686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ГЛУХОВА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566CB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18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566CB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17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18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573D1" w:rsidRDefault="003E3E2F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Политическая </w:t>
            </w:r>
            <w:proofErr w:type="spellStart"/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регионалистика</w:t>
            </w:r>
            <w:proofErr w:type="spellEnd"/>
          </w:p>
          <w:p w:rsidR="00136864" w:rsidRDefault="0013686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ЧЕРНИКОВА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D25A3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23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11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317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D25A3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0.01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19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573D1" w:rsidRDefault="003E3E2F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Политический маркетинг</w:t>
            </w:r>
          </w:p>
          <w:p w:rsidR="00136864" w:rsidRDefault="008B7F24" w:rsidP="00087998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ЩЕГ</w:t>
            </w:r>
            <w:r w:rsid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ЛОВА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D25A3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27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312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D25A30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087998">
            <w:pPr>
              <w:jc w:val="center"/>
              <w:rPr>
                <w:sz w:val="24"/>
                <w:szCs w:val="24"/>
              </w:rPr>
            </w:pPr>
          </w:p>
        </w:tc>
      </w:tr>
      <w:tr w:rsidR="00B573D1" w:rsidTr="00B573D1">
        <w:trPr>
          <w:trHeight w:val="2514"/>
          <w:jc w:val="center"/>
        </w:trPr>
        <w:tc>
          <w:tcPr>
            <w:tcW w:w="1129" w:type="dxa"/>
          </w:tcPr>
          <w:p w:rsidR="00B573D1" w:rsidRDefault="002C160B" w:rsidP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="00B573D1" w:rsidRPr="00A2157F">
              <w:rPr>
                <w:rFonts w:ascii="Arial" w:hAnsi="Arial" w:cs="Arial"/>
                <w:b/>
                <w:sz w:val="24"/>
                <w:szCs w:val="24"/>
              </w:rPr>
              <w:t xml:space="preserve"> КУРС</w:t>
            </w:r>
          </w:p>
          <w:p w:rsidR="00B573D1" w:rsidRDefault="00B573D1" w:rsidP="00B573D1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73D1" w:rsidRDefault="00B573D1" w:rsidP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14.01</w:t>
            </w:r>
          </w:p>
          <w:p w:rsidR="00B573D1" w:rsidRDefault="00B573D1" w:rsidP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   -</w:t>
            </w:r>
          </w:p>
          <w:p w:rsidR="00B573D1" w:rsidRPr="00A2157F" w:rsidRDefault="00B573D1" w:rsidP="00B573D1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 27.01</w:t>
            </w:r>
          </w:p>
        </w:tc>
        <w:tc>
          <w:tcPr>
            <w:tcW w:w="4867" w:type="dxa"/>
            <w:gridSpan w:val="2"/>
          </w:tcPr>
          <w:p w:rsidR="00B573D1" w:rsidRDefault="002C160B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Политический анализ и прогнозирование</w:t>
            </w:r>
          </w:p>
          <w:p w:rsidR="00136864" w:rsidRDefault="00136864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ЩЕГЛОВА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CB49E4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16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312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CB49E4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13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11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B57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573D1" w:rsidRDefault="002C160B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Современная российская политика</w:t>
            </w:r>
          </w:p>
          <w:p w:rsidR="00136864" w:rsidRDefault="00136864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ГЛУХОВА</w:t>
            </w:r>
          </w:p>
          <w:p w:rsidR="00B66186" w:rsidRDefault="00B66186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CB49E4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20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10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CB49E4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19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18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B573D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867" w:type="dxa"/>
            <w:gridSpan w:val="2"/>
          </w:tcPr>
          <w:p w:rsidR="00B573D1" w:rsidRDefault="002C160B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 w:rsidRPr="00136864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Мировая политика и международные отношения</w:t>
            </w:r>
          </w:p>
          <w:p w:rsidR="00136864" w:rsidRDefault="00136864" w:rsidP="00B573D1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ЧЕРНИКОВА</w:t>
            </w:r>
          </w:p>
          <w:p w:rsidR="00242139" w:rsidRDefault="00242139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Экзамен</w:t>
            </w:r>
          </w:p>
          <w:p w:rsidR="00242139" w:rsidRDefault="00144887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27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 в 11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.00  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ауд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</w:t>
            </w:r>
            <w:r w:rsidR="00A33310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211А</w:t>
            </w:r>
            <w:bookmarkStart w:id="0" w:name="_GoBack"/>
            <w:bookmarkEnd w:id="0"/>
          </w:p>
          <w:p w:rsidR="00242139" w:rsidRPr="00093E9E" w:rsidRDefault="00242139" w:rsidP="00242139">
            <w:pPr>
              <w:jc w:val="center"/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</w:pPr>
            <w:r w:rsidRPr="00093E9E">
              <w:rPr>
                <w:rFonts w:ascii="Arial" w:hAnsi="Arial" w:cs="Arial"/>
                <w:b/>
                <w:bCs/>
                <w:i/>
                <w:color w:val="000000"/>
                <w:sz w:val="24"/>
                <w:szCs w:val="24"/>
                <w:shd w:val="clear" w:color="auto" w:fill="D7D8EF"/>
              </w:rPr>
              <w:t>Консультация</w:t>
            </w:r>
          </w:p>
          <w:p w:rsidR="00242139" w:rsidRDefault="00144887" w:rsidP="00242139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26</w:t>
            </w:r>
            <w:r w:rsidR="00242139" w:rsidRPr="00093E9E">
              <w:rPr>
                <w:rFonts w:ascii="Arial" w:hAnsi="Arial" w:cs="Arial"/>
                <w:b/>
                <w:bCs/>
                <w:color w:val="000000"/>
                <w:sz w:val="28"/>
                <w:szCs w:val="28"/>
                <w:shd w:val="clear" w:color="auto" w:fill="D7D8EF"/>
              </w:rPr>
              <w:t>.01</w:t>
            </w: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 xml:space="preserve"> в 19</w:t>
            </w:r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.00 (</w:t>
            </w:r>
            <w:proofErr w:type="spellStart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вирт</w:t>
            </w:r>
            <w:proofErr w:type="spellEnd"/>
            <w:r w:rsidR="00242139">
              <w:rPr>
                <w:rFonts w:ascii="Arial" w:hAnsi="Arial" w:cs="Arial"/>
                <w:b/>
                <w:bCs/>
                <w:color w:val="000000"/>
                <w:sz w:val="24"/>
                <w:szCs w:val="24"/>
                <w:shd w:val="clear" w:color="auto" w:fill="D7D8EF"/>
              </w:rPr>
              <w:t>)</w:t>
            </w:r>
          </w:p>
          <w:p w:rsidR="00242139" w:rsidRPr="00136864" w:rsidRDefault="00242139" w:rsidP="00B573D1">
            <w:pPr>
              <w:jc w:val="center"/>
              <w:rPr>
                <w:sz w:val="24"/>
                <w:szCs w:val="24"/>
              </w:rPr>
            </w:pPr>
          </w:p>
        </w:tc>
      </w:tr>
    </w:tbl>
    <w:p w:rsidR="008D41EF" w:rsidRDefault="008D41EF"/>
    <w:sectPr w:rsidR="008D41EF" w:rsidSect="001475C1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1EF"/>
    <w:rsid w:val="000144B5"/>
    <w:rsid w:val="00045E57"/>
    <w:rsid w:val="00087998"/>
    <w:rsid w:val="00093E9E"/>
    <w:rsid w:val="000B0F77"/>
    <w:rsid w:val="000D4B81"/>
    <w:rsid w:val="00136864"/>
    <w:rsid w:val="00144887"/>
    <w:rsid w:val="001475C1"/>
    <w:rsid w:val="00196262"/>
    <w:rsid w:val="00242139"/>
    <w:rsid w:val="002569C0"/>
    <w:rsid w:val="002A7FFB"/>
    <w:rsid w:val="002C160B"/>
    <w:rsid w:val="002D3490"/>
    <w:rsid w:val="002F0C38"/>
    <w:rsid w:val="00343271"/>
    <w:rsid w:val="00345124"/>
    <w:rsid w:val="003A7D3A"/>
    <w:rsid w:val="003E3E2F"/>
    <w:rsid w:val="003F5DBC"/>
    <w:rsid w:val="00436707"/>
    <w:rsid w:val="00552521"/>
    <w:rsid w:val="00566CB0"/>
    <w:rsid w:val="00584C84"/>
    <w:rsid w:val="005B6A76"/>
    <w:rsid w:val="005C4FC3"/>
    <w:rsid w:val="005F5AA8"/>
    <w:rsid w:val="0062155E"/>
    <w:rsid w:val="006A0BEB"/>
    <w:rsid w:val="007171CC"/>
    <w:rsid w:val="00736677"/>
    <w:rsid w:val="00757168"/>
    <w:rsid w:val="008B7F24"/>
    <w:rsid w:val="008D41EF"/>
    <w:rsid w:val="00991B1A"/>
    <w:rsid w:val="009A6CF1"/>
    <w:rsid w:val="00A2157F"/>
    <w:rsid w:val="00A27437"/>
    <w:rsid w:val="00A33310"/>
    <w:rsid w:val="00A67CB3"/>
    <w:rsid w:val="00AB2B9B"/>
    <w:rsid w:val="00B12AC5"/>
    <w:rsid w:val="00B1301C"/>
    <w:rsid w:val="00B41F96"/>
    <w:rsid w:val="00B573D1"/>
    <w:rsid w:val="00B66186"/>
    <w:rsid w:val="00CB49E4"/>
    <w:rsid w:val="00CC1D24"/>
    <w:rsid w:val="00CD2878"/>
    <w:rsid w:val="00CE5FAF"/>
    <w:rsid w:val="00CF71BA"/>
    <w:rsid w:val="00D25A30"/>
    <w:rsid w:val="00D3026A"/>
    <w:rsid w:val="00D52666"/>
    <w:rsid w:val="00D55E9D"/>
    <w:rsid w:val="00D70D33"/>
    <w:rsid w:val="00D93CCC"/>
    <w:rsid w:val="00DA15E0"/>
    <w:rsid w:val="00DB6DB8"/>
    <w:rsid w:val="00DB76D8"/>
    <w:rsid w:val="00E2117C"/>
    <w:rsid w:val="00E87913"/>
    <w:rsid w:val="00EC04F3"/>
    <w:rsid w:val="00F00CD6"/>
    <w:rsid w:val="00F34C42"/>
    <w:rsid w:val="00F758C9"/>
    <w:rsid w:val="00F778E9"/>
    <w:rsid w:val="00F864DC"/>
    <w:rsid w:val="00F96C7B"/>
    <w:rsid w:val="00F97096"/>
    <w:rsid w:val="00FA06CE"/>
    <w:rsid w:val="00FA1F5F"/>
    <w:rsid w:val="00FD189B"/>
    <w:rsid w:val="00FD6D7A"/>
    <w:rsid w:val="00FE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EAB65"/>
  <w15:chartTrackingRefBased/>
  <w15:docId w15:val="{71A02255-FED4-4DE8-8FA8-8549D4F37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41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Деканат</dc:creator>
  <cp:keywords/>
  <dc:description/>
  <cp:lastModifiedBy>Деканат</cp:lastModifiedBy>
  <cp:revision>4</cp:revision>
  <dcterms:created xsi:type="dcterms:W3CDTF">2022-12-05T08:02:00Z</dcterms:created>
  <dcterms:modified xsi:type="dcterms:W3CDTF">2022-12-16T09:08:00Z</dcterms:modified>
</cp:coreProperties>
</file>